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2713C0">
        <w:rPr>
          <w:color w:val="000000"/>
        </w:rPr>
        <w:t>43RS0042-01-2024-000153-56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2713C0">
        <w:rPr>
          <w:color w:val="000000"/>
        </w:rPr>
        <w:t>РЕШЕНИЕ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2713C0">
        <w:rPr>
          <w:color w:val="000000"/>
        </w:rPr>
        <w:t>ИМЕНЕМ РОССИЙСКОЙ ФЕДЕРАЦИИ</w:t>
      </w:r>
    </w:p>
    <w:p w:rsidR="002713C0" w:rsidRDefault="002713C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27 марта 2024 года                                       </w:t>
      </w:r>
      <w:r w:rsidR="002713C0">
        <w:rPr>
          <w:color w:val="000000"/>
        </w:rPr>
        <w:t xml:space="preserve">               </w:t>
      </w:r>
      <w:r w:rsidRPr="002713C0">
        <w:rPr>
          <w:color w:val="000000"/>
        </w:rPr>
        <w:t>       </w:t>
      </w:r>
      <w:proofErr w:type="spellStart"/>
      <w:r w:rsidRPr="002713C0">
        <w:rPr>
          <w:color w:val="000000"/>
        </w:rPr>
        <w:t>пгт</w:t>
      </w:r>
      <w:proofErr w:type="spellEnd"/>
      <w:r w:rsidRPr="002713C0">
        <w:rPr>
          <w:color w:val="000000"/>
        </w:rPr>
        <w:t xml:space="preserve"> Юрья Кировская область</w:t>
      </w:r>
    </w:p>
    <w:p w:rsidR="002713C0" w:rsidRDefault="002713C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2713C0">
        <w:rPr>
          <w:color w:val="000000"/>
        </w:rPr>
        <w:t>Юрьянский</w:t>
      </w:r>
      <w:proofErr w:type="spellEnd"/>
      <w:r w:rsidRPr="002713C0">
        <w:rPr>
          <w:color w:val="000000"/>
        </w:rPr>
        <w:t xml:space="preserve"> районный суд Кировской области в составе председательствующего судьи Орловой И.В.,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при секретаре Земляникиной Е.Г.,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при участии помощника Кировского прокурора по надзору за исполнением законов на особо режимных объектах Пономарева Д.В.,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рассмотрев в открытом судебном заседании гражданское дело № 2-158/2024 по иску Кировского прокурора по надзору за исполнением законов на особо режимных объектах в интересах Российской Федерации в лице Главного управления Федеральной службы судебных приставов по Кировской области к Мелеховой Марине Васильевне, Мелехову Евгению Викторовичу о взыскании в доход государства денежных средств, законность происхождения которых не подтверждена,</w:t>
      </w:r>
      <w:proofErr w:type="gramEnd"/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2713C0">
        <w:rPr>
          <w:color w:val="000000"/>
        </w:rPr>
        <w:t>УСТАНОВИЛ: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прокурор по надзору за исполнением законов на особо режимных объектах в интересах Российской Федерации в лице ГУФССП по Кировской области обратился в суд с иском к Мелеховой М.В., Мелехову Е.В. о взыскании в доход государства денежных средств, законность происхождения которых не подтверждена. В обоснование требований указал, что депутатом Собрания депутатов ЗАТО Первомайский Мелеховой М.В. в Управление профилактики коррупционных и иных правонарушений администрации Губернатора и Правительства Кировской области представлены сведения о доходах, расходах, об имуществе и обязательствах имущественного характера за отчетный период с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по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 xml:space="preserve"> в отношении себя, супруга и несовершеннолетних детей. В ходе проведения проверки Управлением профилактики коррупционных и иных правонарушений администрации Губернатора и Правительства Кировской области выявлено превышение суммы </w:t>
      </w:r>
      <w:proofErr w:type="gramStart"/>
      <w:r w:rsidRPr="002713C0">
        <w:rPr>
          <w:color w:val="000000"/>
        </w:rPr>
        <w:t>денежных средств, поступивших в течение </w:t>
      </w:r>
      <w:r w:rsidRPr="002713C0">
        <w:rPr>
          <w:rStyle w:val="others1"/>
          <w:color w:val="000000"/>
        </w:rPr>
        <w:t>&lt;данные изъяты</w:t>
      </w:r>
      <w:proofErr w:type="gramEnd"/>
      <w:r w:rsidRPr="002713C0">
        <w:rPr>
          <w:rStyle w:val="others1"/>
          <w:color w:val="000000"/>
        </w:rPr>
        <w:t>&gt;</w:t>
      </w:r>
      <w:r w:rsidRPr="002713C0">
        <w:rPr>
          <w:color w:val="000000"/>
        </w:rPr>
        <w:t> года на банковские счета Мелеховой М.В. и ее супруга Мелехова Е.В., их совокупного дохода за </w:t>
      </w:r>
      <w:r w:rsidRPr="002713C0">
        <w:rPr>
          <w:rStyle w:val="others2"/>
          <w:color w:val="000000"/>
        </w:rPr>
        <w:t>&lt;данные изъяты&gt;</w:t>
      </w:r>
      <w:r w:rsidRPr="002713C0">
        <w:rPr>
          <w:color w:val="000000"/>
        </w:rPr>
        <w:t xml:space="preserve"> годы. </w:t>
      </w:r>
      <w:proofErr w:type="gramStart"/>
      <w:r w:rsidRPr="002713C0">
        <w:rPr>
          <w:color w:val="000000"/>
        </w:rPr>
        <w:t>Управлением профилактики коррупционных и иных правонарушений администрации Губернатора и Правительства Кировской области установлено, что совокупный доход Мелеховой М.В. и ее супруга Мелехова Е.В. за </w:t>
      </w:r>
      <w:r w:rsidRPr="002713C0">
        <w:rPr>
          <w:rStyle w:val="others3"/>
          <w:color w:val="000000"/>
        </w:rPr>
        <w:t>&lt;данные изъяты&gt;</w:t>
      </w:r>
      <w:r w:rsidRPr="002713C0">
        <w:rPr>
          <w:color w:val="000000"/>
        </w:rPr>
        <w:t> годы составил 2 563 901,11 руб., из них: доход Мелеховой М.В. составил 2 324 749,24 руб., доход супруга Мелехова Е.В. составил 239 151,87 руб. По информации кредитных учреждений </w:t>
      </w:r>
      <w:r w:rsidRPr="002713C0">
        <w:rPr>
          <w:rStyle w:val="others4"/>
          <w:color w:val="000000"/>
        </w:rPr>
        <w:t>&lt;данные изъяты</w:t>
      </w:r>
      <w:proofErr w:type="gramEnd"/>
      <w:r w:rsidRPr="002713C0">
        <w:rPr>
          <w:rStyle w:val="others4"/>
          <w:color w:val="000000"/>
        </w:rPr>
        <w:t>&gt;</w:t>
      </w:r>
      <w:r w:rsidRPr="002713C0">
        <w:rPr>
          <w:color w:val="000000"/>
        </w:rPr>
        <w:t> </w:t>
      </w:r>
      <w:proofErr w:type="gramStart"/>
      <w:r w:rsidRPr="002713C0">
        <w:rPr>
          <w:color w:val="000000"/>
        </w:rPr>
        <w:t>на счета Мелеховой М.В., ее супруга Мелехова Е.В. в </w:t>
      </w:r>
      <w:r w:rsidRPr="002713C0">
        <w:rPr>
          <w:rStyle w:val="others5"/>
          <w:color w:val="000000"/>
        </w:rPr>
        <w:t>&lt;данные изъяты&gt;</w:t>
      </w:r>
      <w:r w:rsidRPr="002713C0">
        <w:rPr>
          <w:color w:val="000000"/>
        </w:rPr>
        <w:t> году поступили денежные средства в сумме 15 459 545,68 руб., из них: поступления денежных средств на банковские счета Мелеховой М.В. в вышеуказанных кредитных организациях составили 9 470 657,45 руб., поступления денежных средств на банковские счета Мелехова Е.В. составили 5 988 888,23 руб. На банковские счета</w:t>
      </w:r>
      <w:proofErr w:type="gramEnd"/>
      <w:r w:rsidRPr="002713C0">
        <w:rPr>
          <w:color w:val="000000"/>
        </w:rPr>
        <w:t xml:space="preserve"> депутата Собрания </w:t>
      </w:r>
      <w:proofErr w:type="gramStart"/>
      <w:r w:rsidRPr="002713C0">
        <w:rPr>
          <w:color w:val="000000"/>
        </w:rPr>
        <w:t>депутатов</w:t>
      </w:r>
      <w:proofErr w:type="gramEnd"/>
      <w:r w:rsidRPr="002713C0">
        <w:rPr>
          <w:color w:val="000000"/>
        </w:rPr>
        <w:t xml:space="preserve"> ЗАТО Первомайский Мелеховой М.В и ее супруга Мелехова Е.В. в </w:t>
      </w:r>
      <w:r w:rsidRPr="002713C0">
        <w:rPr>
          <w:rStyle w:val="others6"/>
          <w:color w:val="000000"/>
        </w:rPr>
        <w:t>&lt;данные изъяты&gt;</w:t>
      </w:r>
      <w:r w:rsidRPr="002713C0">
        <w:rPr>
          <w:color w:val="000000"/>
        </w:rPr>
        <w:t> году поступили денежные средства в общей сумме, превышающей их совокупный доход за </w:t>
      </w:r>
      <w:r w:rsidRPr="002713C0">
        <w:rPr>
          <w:rStyle w:val="others7"/>
          <w:color w:val="000000"/>
        </w:rPr>
        <w:t>&lt;данные изъяты&gt;</w:t>
      </w:r>
      <w:r w:rsidRPr="002713C0">
        <w:rPr>
          <w:color w:val="000000"/>
        </w:rPr>
        <w:t xml:space="preserve"> годы на 12 895 644,57 руб. Таким образом, Мелеховой М.В. документально не подтверждена законность оснований (источников) поступления денежных средств на свои счета и счет супруга, открытые в банках, </w:t>
      </w:r>
      <w:proofErr w:type="gramStart"/>
      <w:r w:rsidRPr="002713C0">
        <w:rPr>
          <w:color w:val="000000"/>
        </w:rPr>
        <w:t>в размере 66 200 руб., из них Мелеховой М.В. – 56 600 руб., Мелехову Е.В. – 9600 руб. Прокурор просит взыскать в доход Российской Федерации в лице ГУФССП по Кировской области с Мелеховой М.В., Мелехова Е.В. денежные средства в размере 66 200 руб. солидарно, законность получения которых не подтверждена.</w:t>
      </w:r>
      <w:proofErr w:type="gramEnd"/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lastRenderedPageBreak/>
        <w:t>В судебном заседании помощник Кировского прокурора по надзору за исполнением законов на особо режимных объектах Пономарев Д.В. исковые требования поддержал.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От ответчиков Мелеховой М.В., Мелехова Е.В. поступили заявления о согласии с исковыми требованиями, согласии выплатить сумму, в отношении которой заявлены требования, о рассмотрении иска без их участия.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От ГУФССП России по Кировской области поступило заявление о рассмотрении дела без участия представителя.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Судом выслушаны объяснения помощника прокурора, исследованы письменные материалы дела.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В соответствии со ст.1 Федерального закона от 25.12.2008 N 273-ФЗ «О противодействии коррупции» (далее – Федеральный закон «О противодействии коррупции»)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proofErr w:type="gramEnd"/>
      <w:r w:rsidRPr="002713C0">
        <w:rPr>
          <w:color w:val="000000"/>
        </w:rPr>
        <w:t xml:space="preserve">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Частью 1 ст.13 Федерального закона «О противодействии коррупции» предусмотрено,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Согласно пп.8 п.2 ст.235 Гражданского кодекса Российской Федерации принудительное изъятие у собственника имущества не допускается, кроме случаев, когда по основаниям, предусмотренным законом, производится: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  <w:proofErr w:type="gramEnd"/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В соответствии с п.п.1.2, 4 ч.1 ст.8 Федерального закона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</w:t>
      </w:r>
      <w:proofErr w:type="gramEnd"/>
      <w:r w:rsidRPr="002713C0">
        <w:rPr>
          <w:color w:val="000000"/>
        </w:rPr>
        <w:t xml:space="preserve"> </w:t>
      </w:r>
      <w:proofErr w:type="gramStart"/>
      <w:r w:rsidRPr="002713C0">
        <w:rPr>
          <w:color w:val="000000"/>
        </w:rPr>
        <w:t>Федерации: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 лица, замещающие должности, указанные в пунктах 1.1 - 3.1 настоящей части.</w:t>
      </w:r>
      <w:proofErr w:type="gramEnd"/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Согласно п.2 ч.2 ст.2 Закона 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 (далее – Закон Кировской области от 03.08.2017 № 94-ЗО) сведения о доходах, расходах</w:t>
      </w:r>
      <w:proofErr w:type="gramEnd"/>
      <w:r w:rsidRPr="002713C0">
        <w:rPr>
          <w:color w:val="000000"/>
        </w:rPr>
        <w:t xml:space="preserve">, об имуществе и обязательствах имущественного характера представляются лицом, замещающим муниципальную должность, ежегодно, не позднее 1 апреля года, следующего </w:t>
      </w:r>
      <w:proofErr w:type="gramStart"/>
      <w:r w:rsidRPr="002713C0">
        <w:rPr>
          <w:color w:val="000000"/>
        </w:rPr>
        <w:t>за</w:t>
      </w:r>
      <w:proofErr w:type="gramEnd"/>
      <w:r w:rsidRPr="002713C0">
        <w:rPr>
          <w:color w:val="000000"/>
        </w:rPr>
        <w:t xml:space="preserve"> отчетным.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Статьей 2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 депутат отнесен к лицам, замещающим муниципальную должность.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lastRenderedPageBreak/>
        <w:t>В соответствии с постановлением территориальной избирательной комиссии ЗАТО Первомайский от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Мелехова М.В. избрана депутатом Собрания Депутатов ЗАТО Первомайский (т.1 л.47-48).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Во исполнение указанных выше нормативных правовых актов депутат Собрания депутатов ЗАТО Первомайский Мелехова М.В. представила в Управление профилактики коррупционных и иных правонарушений администрации Губернатора и Правительства Кировской области (далее – Управление профилактики коррупционных правонарушений) сведения о доходах, расходах, об имуществе и обязательствах имущественного характера за отчетный период с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по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в отношении себя, супруга и несовершеннолетних детей (т.1 л.87-119).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 xml:space="preserve">В соответствии с </w:t>
      </w:r>
      <w:proofErr w:type="gramStart"/>
      <w:r w:rsidRPr="002713C0">
        <w:rPr>
          <w:color w:val="000000"/>
        </w:rPr>
        <w:t>ч</w:t>
      </w:r>
      <w:proofErr w:type="gramEnd"/>
      <w:r w:rsidRPr="002713C0">
        <w:rPr>
          <w:color w:val="000000"/>
        </w:rPr>
        <w:t>.6 ст.4 Закона Кировской области от 03.08.2017 № 94-ЗО Управлением профилактики коррупционных и иных правонарушений администрации Губернатора и Правительства Кировской области проведена проверка достоверности представленных Мелеховой М.В. сведений о доходах, расходах, об имуществе и обязательствах имущественного характера (т.1 л.49-50).</w:t>
      </w:r>
    </w:p>
    <w:p w:rsidR="00953A70" w:rsidRPr="002713C0" w:rsidRDefault="00953A70" w:rsidP="00953A70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В рамках проверки достоверности и полноты сведений о доходах, расходах, об имуществе и обязательствах имущественного характера направлены запросы в УФНС России по Кировской области, МРЭО ГИБДД УМВД России по Кировской области, Центр ГИМС Главного управления МЧС России по Кировской области, Федеральную службу государственной регистрации, кадастра и картографии, государственную инспекцию по надзору за техническим состоянием самоходных машин и других видов техники</w:t>
      </w:r>
      <w:proofErr w:type="gramEnd"/>
      <w:r w:rsidRPr="002713C0">
        <w:rPr>
          <w:color w:val="000000"/>
        </w:rPr>
        <w:t xml:space="preserve"> Кировской области и в кредитные организации (т.1 л.120-121, 146-147, 150-151, 154-155, 158-159, 162-163, 172-173, 192-193, 196-197, 204-205).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Совокупный доход Мелеховой М.В. и ее супруга Мелехова Е.В. за </w:t>
      </w:r>
      <w:r w:rsidRPr="002713C0">
        <w:rPr>
          <w:rStyle w:val="others8"/>
          <w:color w:val="000000"/>
        </w:rPr>
        <w:t>&lt;данные изъяты&gt;</w:t>
      </w:r>
      <w:r w:rsidRPr="002713C0">
        <w:rPr>
          <w:color w:val="000000"/>
        </w:rPr>
        <w:t> годы составил 2 563 901,11 руб., из них: доход Мелеховой М.В. составил 2 324 749,24 руб., доход супруга Мелехова Е.В. составил 239 151,87 руб.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По информации кредитных учреждений </w:t>
      </w:r>
      <w:r w:rsidRPr="002713C0">
        <w:rPr>
          <w:rStyle w:val="others9"/>
          <w:color w:val="000000"/>
        </w:rPr>
        <w:t>&lt;данные изъяты&gt;</w:t>
      </w:r>
      <w:r w:rsidRPr="002713C0">
        <w:rPr>
          <w:color w:val="000000"/>
        </w:rPr>
        <w:t> на счета Мелеховой М.В., ее супруга Мелехова Е.В. в </w:t>
      </w:r>
      <w:r w:rsidRPr="002713C0">
        <w:rPr>
          <w:rStyle w:val="others10"/>
          <w:color w:val="000000"/>
        </w:rPr>
        <w:t>&lt;данные изъяты&gt;</w:t>
      </w:r>
      <w:r w:rsidRPr="002713C0">
        <w:rPr>
          <w:color w:val="000000"/>
        </w:rPr>
        <w:t> году поступили денежные средства в сумме 15 459 545,68 руб., из них: поступления денежных средств на банковские счета Мелеховой М.В. в вышеуказанных кредитных организациях составили 9 470 657,45 руб., поступления денежных средств на банковские счета Мелехова Е.В. составили 5</w:t>
      </w:r>
      <w:proofErr w:type="gramEnd"/>
      <w:r w:rsidRPr="002713C0">
        <w:rPr>
          <w:color w:val="000000"/>
        </w:rPr>
        <w:t xml:space="preserve"> 988 888,23 руб.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 xml:space="preserve">Таким образом, на банковские счета депутата Собрания </w:t>
      </w:r>
      <w:proofErr w:type="gramStart"/>
      <w:r w:rsidRPr="002713C0">
        <w:rPr>
          <w:color w:val="000000"/>
        </w:rPr>
        <w:t>депутатов</w:t>
      </w:r>
      <w:proofErr w:type="gramEnd"/>
      <w:r w:rsidRPr="002713C0">
        <w:rPr>
          <w:color w:val="000000"/>
        </w:rPr>
        <w:t xml:space="preserve"> ЗАТО Первомайский Мелеховой М.В и ее супруга Мелехова Е.В. в </w:t>
      </w:r>
      <w:r w:rsidRPr="002713C0">
        <w:rPr>
          <w:rStyle w:val="others11"/>
          <w:color w:val="000000"/>
        </w:rPr>
        <w:t>&lt;данные изъяты&gt;</w:t>
      </w:r>
      <w:r w:rsidRPr="002713C0">
        <w:rPr>
          <w:color w:val="000000"/>
        </w:rPr>
        <w:t> году поступили денежные средства в общей сумме, превышающей их совокупный доход за </w:t>
      </w:r>
      <w:r w:rsidRPr="002713C0">
        <w:rPr>
          <w:rStyle w:val="others12"/>
          <w:color w:val="000000"/>
        </w:rPr>
        <w:t>&lt;данные изъяты&gt;</w:t>
      </w:r>
      <w:r w:rsidRPr="002713C0">
        <w:rPr>
          <w:color w:val="000000"/>
        </w:rPr>
        <w:t> годы на 12 895 644,57 руб.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2713C0">
        <w:rPr>
          <w:color w:val="000000"/>
        </w:rPr>
        <w:t>В соответствии с ч.ч.1, 2 ст.8.2 Федерального «О противодействии коррупции»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</w:t>
      </w:r>
      <w:proofErr w:type="gramEnd"/>
      <w:r w:rsidRPr="002713C0">
        <w:rPr>
          <w:color w:val="000000"/>
        </w:rPr>
        <w:t xml:space="preserve">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953A70" w:rsidRPr="002713C0" w:rsidRDefault="00953A70" w:rsidP="00953A70">
      <w:pPr>
        <w:pStyle w:val="msoclass1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Мелеховой М.В. направлено письмо № </w:t>
      </w:r>
      <w:r w:rsidRPr="002713C0">
        <w:rPr>
          <w:rStyle w:val="others13"/>
          <w:color w:val="000000"/>
        </w:rPr>
        <w:t>&lt;данные изъяты&gt;</w:t>
      </w:r>
      <w:r w:rsidRPr="002713C0">
        <w:rPr>
          <w:color w:val="000000"/>
        </w:rPr>
        <w:t> от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 xml:space="preserve"> о необходимости в течение 15 рабочих дней представить сведения, подтверждающие </w:t>
      </w:r>
      <w:r w:rsidRPr="002713C0">
        <w:rPr>
          <w:color w:val="000000"/>
        </w:rPr>
        <w:lastRenderedPageBreak/>
        <w:t>законность получения денежных средств, которое вручено последней под подпись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(т.1 л.214-215).</w:t>
      </w:r>
    </w:p>
    <w:p w:rsidR="00953A70" w:rsidRPr="002713C0" w:rsidRDefault="00953A70" w:rsidP="00953A70">
      <w:pPr>
        <w:pStyle w:val="msoclass1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Мелехова М.В. представила в Управление профилактики коррупционных правонарушений сведения о законности поступления денежных лишь в размере 10 320 673,44 руб.</w:t>
      </w:r>
    </w:p>
    <w:p w:rsidR="00953A70" w:rsidRPr="002713C0" w:rsidRDefault="00953A70" w:rsidP="00953A70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в прокуратуру Кировской области от Губернатора Кировской области поступили материалы, полученные по результатам проверки достоверности и полноты сведений о доходах, расходах, об имуществе и обязательствах имущественного характера за </w:t>
      </w:r>
      <w:r w:rsidRPr="002713C0">
        <w:rPr>
          <w:rStyle w:val="others14"/>
          <w:color w:val="000000"/>
        </w:rPr>
        <w:t>&lt;данные изъяты&gt;</w:t>
      </w:r>
      <w:r w:rsidRPr="002713C0">
        <w:rPr>
          <w:color w:val="000000"/>
        </w:rPr>
        <w:t> год, представленных депутатом Собрания депутатов ЗАТО Первомайский Мелеховой М.В. (т.1 л.24-25).</w:t>
      </w:r>
    </w:p>
    <w:p w:rsidR="00953A70" w:rsidRPr="002713C0" w:rsidRDefault="00953A70" w:rsidP="00953A70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Кировской прокуратурой по надзору за исполнением законов на особо режимных объектах по поручению прокуратуры Кировской области в январе-феврале </w:t>
      </w:r>
      <w:r w:rsidRPr="002713C0">
        <w:rPr>
          <w:rStyle w:val="others15"/>
          <w:color w:val="000000"/>
        </w:rPr>
        <w:t xml:space="preserve">&lt;данные </w:t>
      </w:r>
      <w:proofErr w:type="gramStart"/>
      <w:r w:rsidRPr="002713C0">
        <w:rPr>
          <w:rStyle w:val="others15"/>
          <w:color w:val="000000"/>
        </w:rPr>
        <w:t>изъяты&gt;</w:t>
      </w:r>
      <w:r w:rsidRPr="002713C0">
        <w:rPr>
          <w:color w:val="000000"/>
        </w:rPr>
        <w:t> года опрошены</w:t>
      </w:r>
      <w:proofErr w:type="gramEnd"/>
      <w:r w:rsidRPr="002713C0">
        <w:rPr>
          <w:color w:val="000000"/>
        </w:rPr>
        <w:t xml:space="preserve"> физические лица, перечислявшие денежные средства на расчетные счета Мелеховой М.В. и Мелехова Е.В., открытые в </w:t>
      </w:r>
      <w:r w:rsidRPr="002713C0">
        <w:rPr>
          <w:rStyle w:val="others16"/>
          <w:color w:val="000000"/>
        </w:rPr>
        <w:t>&lt;данные изъяты&gt;</w:t>
      </w:r>
    </w:p>
    <w:p w:rsidR="00953A70" w:rsidRPr="002713C0" w:rsidRDefault="00953A70" w:rsidP="00953A70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В ходе опроса указанных лиц не удалось удостовериться в законности перечисления Мелеховой М.В. и Мелехову Е.В. денежных сре</w:t>
      </w:r>
      <w:proofErr w:type="gramStart"/>
      <w:r w:rsidRPr="002713C0">
        <w:rPr>
          <w:color w:val="000000"/>
        </w:rPr>
        <w:t>дств сл</w:t>
      </w:r>
      <w:proofErr w:type="gramEnd"/>
      <w:r w:rsidRPr="002713C0">
        <w:rPr>
          <w:color w:val="000000"/>
        </w:rPr>
        <w:t>едующими лицами на расчетные счета: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Счет № </w:t>
      </w:r>
      <w:r w:rsidRPr="002713C0">
        <w:rPr>
          <w:rStyle w:val="others17"/>
          <w:color w:val="000000"/>
        </w:rPr>
        <w:t>&lt;данные изъяты&gt;</w:t>
      </w:r>
      <w:r w:rsidRPr="002713C0">
        <w:rPr>
          <w:color w:val="000000"/>
        </w:rPr>
        <w:t> Мелеховой М.В., открытый в </w:t>
      </w:r>
      <w:r w:rsidRPr="002713C0">
        <w:rPr>
          <w:rStyle w:val="others18"/>
          <w:color w:val="000000"/>
        </w:rPr>
        <w:t>&lt;данные изъяты&gt;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1. </w:t>
      </w:r>
      <w:r w:rsidRPr="002713C0">
        <w:rPr>
          <w:rStyle w:val="fio75"/>
          <w:color w:val="000000"/>
        </w:rPr>
        <w:t>ФИО75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2. </w:t>
      </w:r>
      <w:r w:rsidRPr="002713C0">
        <w:rPr>
          <w:rStyle w:val="fio76"/>
          <w:color w:val="000000"/>
        </w:rPr>
        <w:t>ФИО76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3. </w:t>
      </w:r>
      <w:r w:rsidRPr="002713C0">
        <w:rPr>
          <w:rStyle w:val="fio77"/>
          <w:color w:val="000000"/>
        </w:rPr>
        <w:t>ФИО77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4. </w:t>
      </w:r>
      <w:r w:rsidRPr="002713C0">
        <w:rPr>
          <w:rStyle w:val="fio78"/>
          <w:color w:val="000000"/>
        </w:rPr>
        <w:t>ФИО78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5. </w:t>
      </w:r>
      <w:r w:rsidRPr="002713C0">
        <w:rPr>
          <w:rStyle w:val="fio79"/>
          <w:color w:val="000000"/>
        </w:rPr>
        <w:t>ФИО79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6. </w:t>
      </w:r>
      <w:r w:rsidRPr="002713C0">
        <w:rPr>
          <w:rStyle w:val="fio80"/>
          <w:color w:val="000000"/>
        </w:rPr>
        <w:t>ФИО80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7. </w:t>
      </w:r>
      <w:r w:rsidRPr="002713C0">
        <w:rPr>
          <w:rStyle w:val="fio81"/>
          <w:color w:val="000000"/>
        </w:rPr>
        <w:t>ФИО81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– имеющийся номер телефона </w:t>
      </w:r>
      <w:r w:rsidRPr="002713C0">
        <w:rPr>
          <w:rStyle w:val="others19"/>
          <w:color w:val="000000"/>
        </w:rPr>
        <w:t>&lt;данные изъяты&gt;</w:t>
      </w:r>
      <w:r w:rsidRPr="002713C0">
        <w:rPr>
          <w:color w:val="000000"/>
        </w:rPr>
        <w:t> указан не точно (не в полном объеме);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8. </w:t>
      </w:r>
      <w:r w:rsidRPr="002713C0">
        <w:rPr>
          <w:rStyle w:val="fio82"/>
          <w:color w:val="000000"/>
        </w:rPr>
        <w:t>ФИО82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1500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1000 руб.) – указан номер </w:t>
      </w:r>
      <w:r w:rsidRPr="002713C0">
        <w:rPr>
          <w:rStyle w:val="fio83"/>
          <w:color w:val="000000"/>
        </w:rPr>
        <w:t>ФИО83</w:t>
      </w:r>
      <w:r w:rsidRPr="002713C0">
        <w:rPr>
          <w:color w:val="000000"/>
        </w:rPr>
        <w:t> (</w:t>
      </w:r>
      <w:r w:rsidRPr="002713C0">
        <w:rPr>
          <w:rStyle w:val="others20"/>
          <w:color w:val="000000"/>
        </w:rPr>
        <w:t>&lt;данные изъяты&gt;</w:t>
      </w:r>
      <w:r w:rsidRPr="002713C0">
        <w:rPr>
          <w:color w:val="000000"/>
        </w:rPr>
        <w:t>), который отключен.;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9. </w:t>
      </w:r>
      <w:r w:rsidRPr="002713C0">
        <w:rPr>
          <w:rStyle w:val="fio84"/>
          <w:color w:val="000000"/>
        </w:rPr>
        <w:t>ФИО84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, 500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10. </w:t>
      </w:r>
      <w:r w:rsidRPr="002713C0">
        <w:rPr>
          <w:rStyle w:val="fio85"/>
          <w:color w:val="000000"/>
        </w:rPr>
        <w:t>ФИО85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, 500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11. </w:t>
      </w:r>
      <w:r w:rsidRPr="002713C0">
        <w:rPr>
          <w:rStyle w:val="fio86"/>
          <w:color w:val="000000"/>
        </w:rPr>
        <w:t>ФИО86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, 200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12. 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600 руб. (отсутствуют данные о плательщике);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13. 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1000 руб. (отсутствуют данные о плательщике);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14. 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 (отсутствуют данные о плательщике);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15. 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 (отсутствуют данные о плательщике);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16. </w:t>
      </w:r>
      <w:r w:rsidRPr="002713C0">
        <w:rPr>
          <w:rStyle w:val="fio87"/>
          <w:color w:val="000000"/>
        </w:rPr>
        <w:t>ФИО87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17 </w:t>
      </w:r>
      <w:r w:rsidRPr="002713C0">
        <w:rPr>
          <w:rStyle w:val="fio88"/>
          <w:color w:val="000000"/>
        </w:rPr>
        <w:t>ФИО88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, 2700 руб.) телефонные звонки совершены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18. </w:t>
      </w:r>
      <w:r w:rsidRPr="002713C0">
        <w:rPr>
          <w:rStyle w:val="fio89"/>
          <w:color w:val="000000"/>
        </w:rPr>
        <w:t>ФИО89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телефонный звонок совершен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19. </w:t>
      </w:r>
      <w:r w:rsidRPr="002713C0">
        <w:rPr>
          <w:rStyle w:val="fio90"/>
          <w:color w:val="000000"/>
        </w:rPr>
        <w:t>ФИО90</w:t>
      </w:r>
      <w:r w:rsidRPr="002713C0">
        <w:rPr>
          <w:color w:val="000000"/>
        </w:rPr>
        <w:t>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2000 руб.) телефонный звонок совершен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20. </w:t>
      </w:r>
      <w:r w:rsidRPr="002713C0">
        <w:rPr>
          <w:rStyle w:val="fio91"/>
          <w:color w:val="000000"/>
        </w:rPr>
        <w:t>ФИО91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600 руб.) телефонный звонок совершен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21. </w:t>
      </w:r>
      <w:r w:rsidRPr="002713C0">
        <w:rPr>
          <w:rStyle w:val="fio92"/>
          <w:color w:val="000000"/>
        </w:rPr>
        <w:t>ФИО92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1400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700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22. </w:t>
      </w:r>
      <w:r w:rsidRPr="002713C0">
        <w:rPr>
          <w:rStyle w:val="fio93"/>
          <w:color w:val="000000"/>
        </w:rPr>
        <w:t>ФИО93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100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23. </w:t>
      </w:r>
      <w:r w:rsidRPr="002713C0">
        <w:rPr>
          <w:rStyle w:val="fio94"/>
          <w:color w:val="000000"/>
        </w:rPr>
        <w:t>ФИО94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24. </w:t>
      </w:r>
      <w:r w:rsidRPr="002713C0">
        <w:rPr>
          <w:rStyle w:val="fio95"/>
          <w:color w:val="000000"/>
        </w:rPr>
        <w:t>ФИО95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25. </w:t>
      </w:r>
      <w:r w:rsidRPr="002713C0">
        <w:rPr>
          <w:rStyle w:val="fio96"/>
          <w:color w:val="000000"/>
        </w:rPr>
        <w:t>ФИО96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26. </w:t>
      </w:r>
      <w:r w:rsidRPr="002713C0">
        <w:rPr>
          <w:rStyle w:val="fio97"/>
          <w:color w:val="000000"/>
        </w:rPr>
        <w:t>ФИО97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27. </w:t>
      </w:r>
      <w:r w:rsidRPr="002713C0">
        <w:rPr>
          <w:rStyle w:val="fio98"/>
          <w:color w:val="000000"/>
        </w:rPr>
        <w:t>ФИО98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28. </w:t>
      </w:r>
      <w:r w:rsidRPr="002713C0">
        <w:rPr>
          <w:rStyle w:val="fio99"/>
          <w:color w:val="000000"/>
        </w:rPr>
        <w:t>ФИО99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29. </w:t>
      </w:r>
      <w:r w:rsidRPr="002713C0">
        <w:rPr>
          <w:rStyle w:val="fio100"/>
          <w:color w:val="000000"/>
        </w:rPr>
        <w:t>ФИО100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lastRenderedPageBreak/>
        <w:t>30. </w:t>
      </w:r>
      <w:r w:rsidRPr="002713C0">
        <w:rPr>
          <w:rStyle w:val="fio101"/>
          <w:color w:val="000000"/>
        </w:rPr>
        <w:t>ФИО101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1500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31. </w:t>
      </w:r>
      <w:r w:rsidRPr="002713C0">
        <w:rPr>
          <w:rStyle w:val="fio102"/>
          <w:color w:val="000000"/>
        </w:rPr>
        <w:t>ФИО102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32. </w:t>
      </w:r>
      <w:r w:rsidRPr="002713C0">
        <w:rPr>
          <w:rStyle w:val="fio103"/>
          <w:color w:val="000000"/>
        </w:rPr>
        <w:t>ФИО103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33. </w:t>
      </w:r>
      <w:r w:rsidRPr="002713C0">
        <w:rPr>
          <w:rStyle w:val="fio104"/>
          <w:color w:val="000000"/>
        </w:rPr>
        <w:t>ФИО104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1400 руб.);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34. </w:t>
      </w:r>
      <w:r w:rsidRPr="002713C0">
        <w:rPr>
          <w:rStyle w:val="fio105"/>
          <w:color w:val="000000"/>
        </w:rPr>
        <w:t>ФИО105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35. </w:t>
      </w:r>
      <w:r w:rsidRPr="002713C0">
        <w:rPr>
          <w:rStyle w:val="fio106"/>
          <w:color w:val="000000"/>
        </w:rPr>
        <w:t>ФИО106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1500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36. </w:t>
      </w:r>
      <w:r w:rsidRPr="002713C0">
        <w:rPr>
          <w:rStyle w:val="fio107"/>
          <w:color w:val="000000"/>
        </w:rPr>
        <w:t>ФИО107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37. </w:t>
      </w:r>
      <w:r w:rsidRPr="002713C0">
        <w:rPr>
          <w:rStyle w:val="fio108"/>
          <w:color w:val="000000"/>
        </w:rPr>
        <w:t>ФИО108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38. </w:t>
      </w:r>
      <w:r w:rsidRPr="002713C0">
        <w:rPr>
          <w:rStyle w:val="fio109"/>
          <w:color w:val="000000"/>
        </w:rPr>
        <w:t>ФИО109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39. </w:t>
      </w:r>
      <w:r w:rsidRPr="002713C0">
        <w:rPr>
          <w:rStyle w:val="fio110"/>
          <w:color w:val="000000"/>
        </w:rPr>
        <w:t>ФИО110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500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40. </w:t>
      </w:r>
      <w:r w:rsidRPr="002713C0">
        <w:rPr>
          <w:rStyle w:val="fio111"/>
          <w:color w:val="000000"/>
        </w:rPr>
        <w:t>ФИО111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41. </w:t>
      </w:r>
      <w:r w:rsidRPr="002713C0">
        <w:rPr>
          <w:rStyle w:val="fio112"/>
          <w:color w:val="000000"/>
        </w:rPr>
        <w:t>ФИО112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42. </w:t>
      </w:r>
      <w:r w:rsidRPr="002713C0">
        <w:rPr>
          <w:rStyle w:val="fio113"/>
          <w:color w:val="000000"/>
        </w:rPr>
        <w:t>ФИО113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2000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600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43.</w:t>
      </w:r>
      <w:r w:rsidRPr="002713C0">
        <w:rPr>
          <w:rStyle w:val="fio114"/>
          <w:color w:val="000000"/>
        </w:rPr>
        <w:t>ФИО114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44. </w:t>
      </w:r>
      <w:r w:rsidRPr="002713C0">
        <w:rPr>
          <w:rStyle w:val="fio115"/>
          <w:color w:val="000000"/>
        </w:rPr>
        <w:t>ФИО115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45. </w:t>
      </w:r>
      <w:r w:rsidRPr="002713C0">
        <w:rPr>
          <w:rStyle w:val="fio116"/>
          <w:color w:val="000000"/>
        </w:rPr>
        <w:t>ФИО116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46. </w:t>
      </w:r>
      <w:r w:rsidRPr="002713C0">
        <w:rPr>
          <w:rStyle w:val="fio117"/>
          <w:color w:val="000000"/>
        </w:rPr>
        <w:t>ФИО117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400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47. </w:t>
      </w:r>
      <w:r w:rsidRPr="002713C0">
        <w:rPr>
          <w:rStyle w:val="fio118"/>
          <w:color w:val="000000"/>
        </w:rPr>
        <w:t>ФИО118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500 руб.,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2000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48. </w:t>
      </w:r>
      <w:r w:rsidRPr="002713C0">
        <w:rPr>
          <w:rStyle w:val="fio119"/>
          <w:color w:val="000000"/>
        </w:rPr>
        <w:t>ФИО119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49. </w:t>
      </w:r>
      <w:r w:rsidRPr="002713C0">
        <w:rPr>
          <w:rStyle w:val="fio120"/>
          <w:color w:val="000000"/>
        </w:rPr>
        <w:t>ФИО120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50. </w:t>
      </w:r>
      <w:r w:rsidRPr="002713C0">
        <w:rPr>
          <w:rStyle w:val="fio121"/>
          <w:color w:val="000000"/>
        </w:rPr>
        <w:t>ФИО121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51. </w:t>
      </w:r>
      <w:r w:rsidRPr="002713C0">
        <w:rPr>
          <w:rStyle w:val="fio122"/>
          <w:color w:val="000000"/>
        </w:rPr>
        <w:t>ФИО122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500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Счет № </w:t>
      </w:r>
      <w:r w:rsidRPr="002713C0">
        <w:rPr>
          <w:rStyle w:val="others22"/>
          <w:color w:val="000000"/>
        </w:rPr>
        <w:t>&lt;данные изъяты&gt;</w:t>
      </w:r>
      <w:r w:rsidRPr="002713C0">
        <w:rPr>
          <w:color w:val="000000"/>
        </w:rPr>
        <w:t> Мелеховой М.В., открытый в </w:t>
      </w:r>
      <w:r w:rsidRPr="002713C0">
        <w:rPr>
          <w:rStyle w:val="others23"/>
          <w:color w:val="000000"/>
        </w:rPr>
        <w:t>&lt;данные изъяты&gt;</w:t>
      </w:r>
      <w:r w:rsidRPr="002713C0">
        <w:rPr>
          <w:color w:val="000000"/>
        </w:rPr>
        <w:t>: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1. </w:t>
      </w:r>
      <w:r w:rsidRPr="002713C0">
        <w:rPr>
          <w:rStyle w:val="fio123"/>
          <w:color w:val="000000"/>
        </w:rPr>
        <w:t>ФИО123</w:t>
      </w:r>
      <w:r w:rsidRPr="002713C0">
        <w:rPr>
          <w:color w:val="000000"/>
        </w:rPr>
        <w:t> (перевод 700 руб.,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2. </w:t>
      </w:r>
      <w:r w:rsidRPr="002713C0">
        <w:rPr>
          <w:rStyle w:val="fio124"/>
          <w:color w:val="000000"/>
        </w:rPr>
        <w:t>ФИО124</w:t>
      </w:r>
      <w:r w:rsidRPr="002713C0">
        <w:rPr>
          <w:color w:val="000000"/>
        </w:rPr>
        <w:t> (200 руб.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3. </w:t>
      </w:r>
      <w:r w:rsidRPr="002713C0">
        <w:rPr>
          <w:rStyle w:val="fio125"/>
          <w:color w:val="000000"/>
        </w:rPr>
        <w:t>ФИО125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 руб.);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4. </w:t>
      </w:r>
      <w:r w:rsidRPr="002713C0">
        <w:rPr>
          <w:rStyle w:val="fio126"/>
          <w:color w:val="000000"/>
        </w:rPr>
        <w:t>ФИО126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200 руб.).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5. 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100 руб. (данные о плательщике отсутствуют);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6. 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 (данные о плательщике отсутствуют).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7. </w:t>
      </w:r>
      <w:r w:rsidRPr="002713C0">
        <w:rPr>
          <w:rStyle w:val="fio127"/>
          <w:color w:val="000000"/>
        </w:rPr>
        <w:t>ФИО127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(900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8. </w:t>
      </w:r>
      <w:r w:rsidRPr="002713C0">
        <w:rPr>
          <w:rStyle w:val="fio128"/>
          <w:color w:val="000000"/>
        </w:rPr>
        <w:t>ФИО128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руб.) телефонные звонки совершены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9. </w:t>
      </w:r>
      <w:r w:rsidRPr="002713C0">
        <w:rPr>
          <w:rStyle w:val="fio129"/>
          <w:color w:val="000000"/>
        </w:rPr>
        <w:t>ФИО129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10. </w:t>
      </w:r>
      <w:r w:rsidRPr="002713C0">
        <w:rPr>
          <w:rStyle w:val="fio130"/>
          <w:color w:val="000000"/>
        </w:rPr>
        <w:t>ФИО130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300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номер заблокирован;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11. </w:t>
      </w:r>
      <w:r w:rsidRPr="002713C0">
        <w:rPr>
          <w:rStyle w:val="fio131"/>
          <w:color w:val="000000"/>
        </w:rPr>
        <w:t>ФИО131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руб.) телефонные звонки совершены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Итого: не удалось удостовериться в законности поступления на расчетные счета № </w:t>
      </w:r>
      <w:r w:rsidRPr="002713C0">
        <w:rPr>
          <w:rStyle w:val="others24"/>
          <w:color w:val="000000"/>
        </w:rPr>
        <w:t>&lt;данные изъяты&gt;</w:t>
      </w:r>
      <w:r w:rsidRPr="002713C0">
        <w:rPr>
          <w:color w:val="000000"/>
        </w:rPr>
        <w:t> Мелеховой М.В. денежных сре</w:t>
      </w:r>
      <w:proofErr w:type="gramStart"/>
      <w:r w:rsidRPr="002713C0">
        <w:rPr>
          <w:color w:val="000000"/>
        </w:rPr>
        <w:t>дств в с</w:t>
      </w:r>
      <w:proofErr w:type="gramEnd"/>
      <w:r w:rsidRPr="002713C0">
        <w:rPr>
          <w:color w:val="000000"/>
        </w:rPr>
        <w:t>умме 56600 руб.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Счет № </w:t>
      </w:r>
      <w:r w:rsidRPr="002713C0">
        <w:rPr>
          <w:rStyle w:val="others25"/>
          <w:color w:val="000000"/>
        </w:rPr>
        <w:t>&lt;данные изъяты&gt;</w:t>
      </w:r>
      <w:r w:rsidRPr="002713C0">
        <w:rPr>
          <w:color w:val="000000"/>
        </w:rPr>
        <w:t> Мелехова Е.В., открытый в </w:t>
      </w:r>
      <w:r w:rsidRPr="002713C0">
        <w:rPr>
          <w:rStyle w:val="others26"/>
          <w:color w:val="000000"/>
        </w:rPr>
        <w:t>&lt;данные изъяты&gt;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1. </w:t>
      </w:r>
      <w:r w:rsidRPr="002713C0">
        <w:rPr>
          <w:rStyle w:val="fio132"/>
          <w:color w:val="000000"/>
        </w:rPr>
        <w:t>ФИО132</w:t>
      </w:r>
      <w:r w:rsidRPr="002713C0">
        <w:rPr>
          <w:color w:val="000000"/>
        </w:rPr>
        <w:t> (перевод 800 руб.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lastRenderedPageBreak/>
        <w:t>2. </w:t>
      </w:r>
      <w:r w:rsidRPr="002713C0">
        <w:rPr>
          <w:rStyle w:val="fio133"/>
          <w:color w:val="000000"/>
        </w:rPr>
        <w:t>ФИО133</w:t>
      </w:r>
      <w:r w:rsidRPr="002713C0">
        <w:rPr>
          <w:color w:val="000000"/>
        </w:rPr>
        <w:t> (500 руб.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3. 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 (данные о плательщике отсутствуют);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4. 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 (данные о плательщике отсутствуют).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5. </w:t>
      </w:r>
      <w:r w:rsidRPr="002713C0">
        <w:rPr>
          <w:rStyle w:val="fio134"/>
          <w:color w:val="000000"/>
        </w:rPr>
        <w:t>ФИО134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1200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6. </w:t>
      </w:r>
      <w:r w:rsidRPr="002713C0">
        <w:rPr>
          <w:rStyle w:val="fio135"/>
          <w:color w:val="000000"/>
        </w:rPr>
        <w:t>ФИО135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1300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7. </w:t>
      </w:r>
      <w:r w:rsidRPr="002713C0">
        <w:rPr>
          <w:rStyle w:val="fio136"/>
          <w:color w:val="000000"/>
        </w:rPr>
        <w:t>ФИО136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800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8. </w:t>
      </w:r>
      <w:r w:rsidRPr="002713C0">
        <w:rPr>
          <w:rStyle w:val="fio137"/>
          <w:color w:val="000000"/>
        </w:rPr>
        <w:t>ФИО137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600 руб.;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 300 руб.;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, 1000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;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9. </w:t>
      </w:r>
      <w:r w:rsidRPr="002713C0">
        <w:rPr>
          <w:rStyle w:val="fio138"/>
          <w:color w:val="000000"/>
        </w:rPr>
        <w:t>ФИО138</w:t>
      </w:r>
      <w:r w:rsidRPr="002713C0">
        <w:rPr>
          <w:color w:val="000000"/>
        </w:rPr>
        <w:t> (</w:t>
      </w:r>
      <w:r w:rsidRPr="002713C0">
        <w:rPr>
          <w:rStyle w:val="data2"/>
          <w:color w:val="000000"/>
        </w:rPr>
        <w:t>ДД.ММ</w:t>
      </w:r>
      <w:proofErr w:type="gramStart"/>
      <w:r w:rsidRPr="002713C0">
        <w:rPr>
          <w:rStyle w:val="data2"/>
          <w:color w:val="000000"/>
        </w:rPr>
        <w:t>.Г</w:t>
      </w:r>
      <w:proofErr w:type="gramEnd"/>
      <w:r w:rsidRPr="002713C0">
        <w:rPr>
          <w:rStyle w:val="data2"/>
          <w:color w:val="000000"/>
        </w:rPr>
        <w:t>ГГГ</w:t>
      </w:r>
      <w:r w:rsidRPr="002713C0">
        <w:rPr>
          <w:color w:val="000000"/>
        </w:rPr>
        <w:t> 700 руб.) телефонный звонок совершен </w:t>
      </w:r>
      <w:r w:rsidRPr="002713C0">
        <w:rPr>
          <w:rStyle w:val="data2"/>
          <w:color w:val="000000"/>
        </w:rPr>
        <w:t>ДД.ММ.ГГГГ</w:t>
      </w:r>
      <w:r w:rsidRPr="002713C0">
        <w:rPr>
          <w:color w:val="000000"/>
        </w:rPr>
        <w:t>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Итого: не удалось удостовериться в законности поступления на расчетный счет № </w:t>
      </w:r>
      <w:r w:rsidRPr="002713C0">
        <w:rPr>
          <w:rStyle w:val="others27"/>
          <w:color w:val="000000"/>
        </w:rPr>
        <w:t>&lt;данные изъяты&gt;</w:t>
      </w:r>
      <w:r w:rsidRPr="002713C0">
        <w:rPr>
          <w:color w:val="000000"/>
        </w:rPr>
        <w:t> Мелехова Е.В. денежных сре</w:t>
      </w:r>
      <w:proofErr w:type="gramStart"/>
      <w:r w:rsidRPr="002713C0">
        <w:rPr>
          <w:color w:val="000000"/>
        </w:rPr>
        <w:t>дств в с</w:t>
      </w:r>
      <w:proofErr w:type="gramEnd"/>
      <w:r w:rsidRPr="002713C0">
        <w:rPr>
          <w:color w:val="000000"/>
        </w:rPr>
        <w:t>умме 9600 руб.</w:t>
      </w:r>
    </w:p>
    <w:p w:rsidR="00953A70" w:rsidRPr="002713C0" w:rsidRDefault="00953A70" w:rsidP="00953A70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Таким образом, Мелеховой М.В. документально не подтверждена законность оснований (источников) поступления денежных средств на свои счета и счет супруга, открытые в банках, в размере 66 200 рублей, из них Мелеховой М.В. – 56 600 рублей, Мелехову Е.В. – 9 600 рублей.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 xml:space="preserve">При таких обстоятельствах, с учетом позиции </w:t>
      </w:r>
      <w:proofErr w:type="gramStart"/>
      <w:r w:rsidRPr="002713C0">
        <w:rPr>
          <w:color w:val="000000"/>
        </w:rPr>
        <w:t>ответчиков</w:t>
      </w:r>
      <w:proofErr w:type="gramEnd"/>
      <w:r w:rsidRPr="002713C0">
        <w:rPr>
          <w:color w:val="000000"/>
        </w:rPr>
        <w:t xml:space="preserve"> заявленные исковые требования подлежат удовлетворению.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 Мелеховой М.В., Мелехова Е.В. подлежат взысканию в доход государства денежные средства в размере 66 200 рублей, законность получения которых не подтверждена.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В силу положений ст.103 ГПК РФ с ответчиков в доход бюджета муниципального образования подлежит взысканию госпошлина в размере 2186 рублей, от уплаты которой истец освобожден.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Руководствуясь ст.ст.194-199 ГПК РФ, суд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proofErr w:type="gramStart"/>
      <w:r w:rsidRPr="002713C0">
        <w:rPr>
          <w:color w:val="000000"/>
        </w:rPr>
        <w:t>Р</w:t>
      </w:r>
      <w:proofErr w:type="gramEnd"/>
      <w:r w:rsidRPr="002713C0">
        <w:rPr>
          <w:color w:val="000000"/>
        </w:rPr>
        <w:t xml:space="preserve"> Е Ш И Л: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исковые требования Кировского прокурора по надзору за исполнением законов на особо режимных объектах в интересах Российской Федерации в лице Главного управления Федеральной службы судебных приставов по Кировской области удовлетворить.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Взыскать в доход Российской Федерации в лице Главного управления Федеральной службы судебных приставов по Кировской области солидарно с Мелеховой Марины Васильевны (паспорт </w:t>
      </w:r>
      <w:r w:rsidRPr="002713C0">
        <w:rPr>
          <w:rStyle w:val="others29"/>
          <w:color w:val="000000"/>
        </w:rPr>
        <w:t>&lt;данные изъяты&gt;</w:t>
      </w:r>
      <w:r w:rsidRPr="002713C0">
        <w:rPr>
          <w:color w:val="000000"/>
        </w:rPr>
        <w:t>), Мелехова Евгения Викторовича (паспорт </w:t>
      </w:r>
      <w:r w:rsidRPr="002713C0">
        <w:rPr>
          <w:rStyle w:val="others28"/>
          <w:color w:val="000000"/>
        </w:rPr>
        <w:t>&lt;данные изъяты&gt;</w:t>
      </w:r>
      <w:r w:rsidRPr="002713C0">
        <w:rPr>
          <w:color w:val="000000"/>
        </w:rPr>
        <w:t>) денежные средства в размере 66 200 рублей, законность получения которых не подтверждена.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 xml:space="preserve">Взыскать солидарно с Мелеховой Марины Васильевны, Мелехова Евгения Викторовича в доход бюджета муниципального образования </w:t>
      </w:r>
      <w:proofErr w:type="spellStart"/>
      <w:r w:rsidRPr="002713C0">
        <w:rPr>
          <w:color w:val="000000"/>
        </w:rPr>
        <w:t>Юрьянский</w:t>
      </w:r>
      <w:proofErr w:type="spellEnd"/>
      <w:r w:rsidRPr="002713C0">
        <w:rPr>
          <w:color w:val="000000"/>
        </w:rPr>
        <w:t xml:space="preserve"> муниципальный район Кировской области госпошлину в размере 2186 рублей.</w:t>
      </w:r>
    </w:p>
    <w:p w:rsidR="00953A70" w:rsidRPr="002713C0" w:rsidRDefault="00953A70" w:rsidP="00953A70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 xml:space="preserve">На решение может быть подана апелляционная жалоба в Кировский областной суд через </w:t>
      </w:r>
      <w:proofErr w:type="spellStart"/>
      <w:r w:rsidRPr="002713C0">
        <w:rPr>
          <w:color w:val="000000"/>
        </w:rPr>
        <w:t>Юрьянский</w:t>
      </w:r>
      <w:proofErr w:type="spellEnd"/>
      <w:r w:rsidRPr="002713C0">
        <w:rPr>
          <w:color w:val="000000"/>
        </w:rPr>
        <w:t xml:space="preserve"> районный суд Кировской области в течение месяца со дня вынесения решения в окончательной форме.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Судья                                                                       И.В.Орлова</w:t>
      </w:r>
    </w:p>
    <w:p w:rsidR="00953A70" w:rsidRPr="002713C0" w:rsidRDefault="00953A70" w:rsidP="00953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713C0">
        <w:rPr>
          <w:color w:val="000000"/>
        </w:rPr>
        <w:t>Мотивированное решение составлено 28.03.2024.</w:t>
      </w:r>
    </w:p>
    <w:p w:rsidR="00A93B30" w:rsidRPr="002713C0" w:rsidRDefault="00A93B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B30" w:rsidRPr="002713C0" w:rsidSect="002713C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B4" w:rsidRDefault="00492BB4" w:rsidP="002713C0">
      <w:pPr>
        <w:spacing w:after="0" w:line="240" w:lineRule="auto"/>
      </w:pPr>
      <w:r>
        <w:separator/>
      </w:r>
    </w:p>
  </w:endnote>
  <w:endnote w:type="continuationSeparator" w:id="0">
    <w:p w:rsidR="00492BB4" w:rsidRDefault="00492BB4" w:rsidP="0027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B4" w:rsidRDefault="00492BB4" w:rsidP="002713C0">
      <w:pPr>
        <w:spacing w:after="0" w:line="240" w:lineRule="auto"/>
      </w:pPr>
      <w:r>
        <w:separator/>
      </w:r>
    </w:p>
  </w:footnote>
  <w:footnote w:type="continuationSeparator" w:id="0">
    <w:p w:rsidR="00492BB4" w:rsidRDefault="00492BB4" w:rsidP="0027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2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13C0" w:rsidRPr="002713C0" w:rsidRDefault="002713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13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13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13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713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13C0" w:rsidRDefault="002713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39FC"/>
    <w:rsid w:val="000739FC"/>
    <w:rsid w:val="002713C0"/>
    <w:rsid w:val="00492BB4"/>
    <w:rsid w:val="00953A70"/>
    <w:rsid w:val="00A93B30"/>
    <w:rsid w:val="00F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953A70"/>
  </w:style>
  <w:style w:type="character" w:customStyle="1" w:styleId="others1">
    <w:name w:val="others1"/>
    <w:basedOn w:val="a0"/>
    <w:rsid w:val="00953A70"/>
  </w:style>
  <w:style w:type="character" w:customStyle="1" w:styleId="others2">
    <w:name w:val="others2"/>
    <w:basedOn w:val="a0"/>
    <w:rsid w:val="00953A70"/>
  </w:style>
  <w:style w:type="character" w:customStyle="1" w:styleId="others3">
    <w:name w:val="others3"/>
    <w:basedOn w:val="a0"/>
    <w:rsid w:val="00953A70"/>
  </w:style>
  <w:style w:type="character" w:customStyle="1" w:styleId="others4">
    <w:name w:val="others4"/>
    <w:basedOn w:val="a0"/>
    <w:rsid w:val="00953A70"/>
  </w:style>
  <w:style w:type="character" w:customStyle="1" w:styleId="others5">
    <w:name w:val="others5"/>
    <w:basedOn w:val="a0"/>
    <w:rsid w:val="00953A70"/>
  </w:style>
  <w:style w:type="character" w:customStyle="1" w:styleId="others6">
    <w:name w:val="others6"/>
    <w:basedOn w:val="a0"/>
    <w:rsid w:val="00953A70"/>
  </w:style>
  <w:style w:type="character" w:customStyle="1" w:styleId="others7">
    <w:name w:val="others7"/>
    <w:basedOn w:val="a0"/>
    <w:rsid w:val="00953A70"/>
  </w:style>
  <w:style w:type="paragraph" w:customStyle="1" w:styleId="msoclassconsplusnormal">
    <w:name w:val="msoclassconsplusnormal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8">
    <w:name w:val="others8"/>
    <w:basedOn w:val="a0"/>
    <w:rsid w:val="00953A70"/>
  </w:style>
  <w:style w:type="character" w:customStyle="1" w:styleId="others9">
    <w:name w:val="others9"/>
    <w:basedOn w:val="a0"/>
    <w:rsid w:val="00953A70"/>
  </w:style>
  <w:style w:type="character" w:customStyle="1" w:styleId="others10">
    <w:name w:val="others10"/>
    <w:basedOn w:val="a0"/>
    <w:rsid w:val="00953A70"/>
  </w:style>
  <w:style w:type="character" w:customStyle="1" w:styleId="others11">
    <w:name w:val="others11"/>
    <w:basedOn w:val="a0"/>
    <w:rsid w:val="00953A70"/>
  </w:style>
  <w:style w:type="character" w:customStyle="1" w:styleId="others12">
    <w:name w:val="others12"/>
    <w:basedOn w:val="a0"/>
    <w:rsid w:val="00953A70"/>
  </w:style>
  <w:style w:type="paragraph" w:customStyle="1" w:styleId="msoclass1c">
    <w:name w:val="msoclass1c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3">
    <w:name w:val="others13"/>
    <w:basedOn w:val="a0"/>
    <w:rsid w:val="00953A70"/>
  </w:style>
  <w:style w:type="character" w:customStyle="1" w:styleId="others14">
    <w:name w:val="others14"/>
    <w:basedOn w:val="a0"/>
    <w:rsid w:val="00953A70"/>
  </w:style>
  <w:style w:type="character" w:customStyle="1" w:styleId="others15">
    <w:name w:val="others15"/>
    <w:basedOn w:val="a0"/>
    <w:rsid w:val="00953A70"/>
  </w:style>
  <w:style w:type="character" w:customStyle="1" w:styleId="others16">
    <w:name w:val="others16"/>
    <w:basedOn w:val="a0"/>
    <w:rsid w:val="00953A70"/>
  </w:style>
  <w:style w:type="character" w:customStyle="1" w:styleId="others17">
    <w:name w:val="others17"/>
    <w:basedOn w:val="a0"/>
    <w:rsid w:val="00953A70"/>
  </w:style>
  <w:style w:type="character" w:customStyle="1" w:styleId="others18">
    <w:name w:val="others18"/>
    <w:basedOn w:val="a0"/>
    <w:rsid w:val="00953A70"/>
  </w:style>
  <w:style w:type="character" w:customStyle="1" w:styleId="fio75">
    <w:name w:val="fio75"/>
    <w:basedOn w:val="a0"/>
    <w:rsid w:val="00953A70"/>
  </w:style>
  <w:style w:type="character" w:customStyle="1" w:styleId="fio76">
    <w:name w:val="fio76"/>
    <w:basedOn w:val="a0"/>
    <w:rsid w:val="00953A70"/>
  </w:style>
  <w:style w:type="character" w:customStyle="1" w:styleId="fio77">
    <w:name w:val="fio77"/>
    <w:basedOn w:val="a0"/>
    <w:rsid w:val="00953A70"/>
  </w:style>
  <w:style w:type="character" w:customStyle="1" w:styleId="fio78">
    <w:name w:val="fio78"/>
    <w:basedOn w:val="a0"/>
    <w:rsid w:val="00953A70"/>
  </w:style>
  <w:style w:type="character" w:customStyle="1" w:styleId="fio79">
    <w:name w:val="fio79"/>
    <w:basedOn w:val="a0"/>
    <w:rsid w:val="00953A70"/>
  </w:style>
  <w:style w:type="character" w:customStyle="1" w:styleId="fio80">
    <w:name w:val="fio80"/>
    <w:basedOn w:val="a0"/>
    <w:rsid w:val="00953A70"/>
  </w:style>
  <w:style w:type="character" w:customStyle="1" w:styleId="fio81">
    <w:name w:val="fio81"/>
    <w:basedOn w:val="a0"/>
    <w:rsid w:val="00953A70"/>
  </w:style>
  <w:style w:type="character" w:customStyle="1" w:styleId="others19">
    <w:name w:val="others19"/>
    <w:basedOn w:val="a0"/>
    <w:rsid w:val="00953A70"/>
  </w:style>
  <w:style w:type="character" w:customStyle="1" w:styleId="fio82">
    <w:name w:val="fio82"/>
    <w:basedOn w:val="a0"/>
    <w:rsid w:val="00953A70"/>
  </w:style>
  <w:style w:type="character" w:customStyle="1" w:styleId="fio83">
    <w:name w:val="fio83"/>
    <w:basedOn w:val="a0"/>
    <w:rsid w:val="00953A70"/>
  </w:style>
  <w:style w:type="character" w:customStyle="1" w:styleId="others20">
    <w:name w:val="others20"/>
    <w:basedOn w:val="a0"/>
    <w:rsid w:val="00953A70"/>
  </w:style>
  <w:style w:type="character" w:customStyle="1" w:styleId="fio84">
    <w:name w:val="fio84"/>
    <w:basedOn w:val="a0"/>
    <w:rsid w:val="00953A70"/>
  </w:style>
  <w:style w:type="character" w:customStyle="1" w:styleId="fio85">
    <w:name w:val="fio85"/>
    <w:basedOn w:val="a0"/>
    <w:rsid w:val="00953A70"/>
  </w:style>
  <w:style w:type="character" w:customStyle="1" w:styleId="fio86">
    <w:name w:val="fio86"/>
    <w:basedOn w:val="a0"/>
    <w:rsid w:val="00953A70"/>
  </w:style>
  <w:style w:type="character" w:customStyle="1" w:styleId="fio87">
    <w:name w:val="fio87"/>
    <w:basedOn w:val="a0"/>
    <w:rsid w:val="00953A70"/>
  </w:style>
  <w:style w:type="character" w:customStyle="1" w:styleId="fio88">
    <w:name w:val="fio88"/>
    <w:basedOn w:val="a0"/>
    <w:rsid w:val="00953A70"/>
  </w:style>
  <w:style w:type="character" w:customStyle="1" w:styleId="fio89">
    <w:name w:val="fio89"/>
    <w:basedOn w:val="a0"/>
    <w:rsid w:val="00953A70"/>
  </w:style>
  <w:style w:type="character" w:customStyle="1" w:styleId="fio90">
    <w:name w:val="fio90"/>
    <w:basedOn w:val="a0"/>
    <w:rsid w:val="00953A70"/>
  </w:style>
  <w:style w:type="character" w:customStyle="1" w:styleId="fio91">
    <w:name w:val="fio91"/>
    <w:basedOn w:val="a0"/>
    <w:rsid w:val="00953A70"/>
  </w:style>
  <w:style w:type="character" w:customStyle="1" w:styleId="fio92">
    <w:name w:val="fio92"/>
    <w:basedOn w:val="a0"/>
    <w:rsid w:val="00953A70"/>
  </w:style>
  <w:style w:type="character" w:customStyle="1" w:styleId="fio93">
    <w:name w:val="fio93"/>
    <w:basedOn w:val="a0"/>
    <w:rsid w:val="00953A70"/>
  </w:style>
  <w:style w:type="character" w:customStyle="1" w:styleId="fio94">
    <w:name w:val="fio94"/>
    <w:basedOn w:val="a0"/>
    <w:rsid w:val="00953A70"/>
  </w:style>
  <w:style w:type="character" w:customStyle="1" w:styleId="fio95">
    <w:name w:val="fio95"/>
    <w:basedOn w:val="a0"/>
    <w:rsid w:val="00953A70"/>
  </w:style>
  <w:style w:type="character" w:customStyle="1" w:styleId="fio96">
    <w:name w:val="fio96"/>
    <w:basedOn w:val="a0"/>
    <w:rsid w:val="00953A70"/>
  </w:style>
  <w:style w:type="character" w:customStyle="1" w:styleId="fio97">
    <w:name w:val="fio97"/>
    <w:basedOn w:val="a0"/>
    <w:rsid w:val="00953A70"/>
  </w:style>
  <w:style w:type="character" w:customStyle="1" w:styleId="fio98">
    <w:name w:val="fio98"/>
    <w:basedOn w:val="a0"/>
    <w:rsid w:val="00953A70"/>
  </w:style>
  <w:style w:type="character" w:customStyle="1" w:styleId="fio99">
    <w:name w:val="fio99"/>
    <w:basedOn w:val="a0"/>
    <w:rsid w:val="00953A70"/>
  </w:style>
  <w:style w:type="character" w:customStyle="1" w:styleId="fio100">
    <w:name w:val="fio100"/>
    <w:basedOn w:val="a0"/>
    <w:rsid w:val="00953A70"/>
  </w:style>
  <w:style w:type="character" w:customStyle="1" w:styleId="fio101">
    <w:name w:val="fio101"/>
    <w:basedOn w:val="a0"/>
    <w:rsid w:val="00953A70"/>
  </w:style>
  <w:style w:type="character" w:customStyle="1" w:styleId="fio102">
    <w:name w:val="fio102"/>
    <w:basedOn w:val="a0"/>
    <w:rsid w:val="00953A70"/>
  </w:style>
  <w:style w:type="character" w:customStyle="1" w:styleId="fio103">
    <w:name w:val="fio103"/>
    <w:basedOn w:val="a0"/>
    <w:rsid w:val="00953A70"/>
  </w:style>
  <w:style w:type="character" w:customStyle="1" w:styleId="fio104">
    <w:name w:val="fio104"/>
    <w:basedOn w:val="a0"/>
    <w:rsid w:val="00953A70"/>
  </w:style>
  <w:style w:type="character" w:customStyle="1" w:styleId="fio105">
    <w:name w:val="fio105"/>
    <w:basedOn w:val="a0"/>
    <w:rsid w:val="00953A70"/>
  </w:style>
  <w:style w:type="character" w:customStyle="1" w:styleId="fio106">
    <w:name w:val="fio106"/>
    <w:basedOn w:val="a0"/>
    <w:rsid w:val="00953A70"/>
  </w:style>
  <w:style w:type="character" w:customStyle="1" w:styleId="fio107">
    <w:name w:val="fio107"/>
    <w:basedOn w:val="a0"/>
    <w:rsid w:val="00953A70"/>
  </w:style>
  <w:style w:type="character" w:customStyle="1" w:styleId="fio108">
    <w:name w:val="fio108"/>
    <w:basedOn w:val="a0"/>
    <w:rsid w:val="00953A70"/>
  </w:style>
  <w:style w:type="character" w:customStyle="1" w:styleId="fio109">
    <w:name w:val="fio109"/>
    <w:basedOn w:val="a0"/>
    <w:rsid w:val="00953A70"/>
  </w:style>
  <w:style w:type="character" w:customStyle="1" w:styleId="fio110">
    <w:name w:val="fio110"/>
    <w:basedOn w:val="a0"/>
    <w:rsid w:val="00953A70"/>
  </w:style>
  <w:style w:type="character" w:customStyle="1" w:styleId="fio111">
    <w:name w:val="fio111"/>
    <w:basedOn w:val="a0"/>
    <w:rsid w:val="00953A70"/>
  </w:style>
  <w:style w:type="character" w:customStyle="1" w:styleId="fio112">
    <w:name w:val="fio112"/>
    <w:basedOn w:val="a0"/>
    <w:rsid w:val="00953A70"/>
  </w:style>
  <w:style w:type="character" w:customStyle="1" w:styleId="fio113">
    <w:name w:val="fio113"/>
    <w:basedOn w:val="a0"/>
    <w:rsid w:val="00953A70"/>
  </w:style>
  <w:style w:type="character" w:customStyle="1" w:styleId="fio114">
    <w:name w:val="fio114"/>
    <w:basedOn w:val="a0"/>
    <w:rsid w:val="00953A70"/>
  </w:style>
  <w:style w:type="character" w:customStyle="1" w:styleId="fio115">
    <w:name w:val="fio115"/>
    <w:basedOn w:val="a0"/>
    <w:rsid w:val="00953A70"/>
  </w:style>
  <w:style w:type="character" w:customStyle="1" w:styleId="fio116">
    <w:name w:val="fio116"/>
    <w:basedOn w:val="a0"/>
    <w:rsid w:val="00953A70"/>
  </w:style>
  <w:style w:type="character" w:customStyle="1" w:styleId="fio117">
    <w:name w:val="fio117"/>
    <w:basedOn w:val="a0"/>
    <w:rsid w:val="00953A70"/>
  </w:style>
  <w:style w:type="character" w:customStyle="1" w:styleId="fio118">
    <w:name w:val="fio118"/>
    <w:basedOn w:val="a0"/>
    <w:rsid w:val="00953A70"/>
  </w:style>
  <w:style w:type="character" w:customStyle="1" w:styleId="fio119">
    <w:name w:val="fio119"/>
    <w:basedOn w:val="a0"/>
    <w:rsid w:val="00953A70"/>
  </w:style>
  <w:style w:type="character" w:customStyle="1" w:styleId="fio120">
    <w:name w:val="fio120"/>
    <w:basedOn w:val="a0"/>
    <w:rsid w:val="00953A70"/>
  </w:style>
  <w:style w:type="character" w:customStyle="1" w:styleId="fio121">
    <w:name w:val="fio121"/>
    <w:basedOn w:val="a0"/>
    <w:rsid w:val="00953A70"/>
  </w:style>
  <w:style w:type="character" w:customStyle="1" w:styleId="fio122">
    <w:name w:val="fio122"/>
    <w:basedOn w:val="a0"/>
    <w:rsid w:val="00953A70"/>
  </w:style>
  <w:style w:type="character" w:customStyle="1" w:styleId="others22">
    <w:name w:val="others22"/>
    <w:basedOn w:val="a0"/>
    <w:rsid w:val="00953A70"/>
  </w:style>
  <w:style w:type="character" w:customStyle="1" w:styleId="others23">
    <w:name w:val="others23"/>
    <w:basedOn w:val="a0"/>
    <w:rsid w:val="00953A70"/>
  </w:style>
  <w:style w:type="character" w:customStyle="1" w:styleId="fio123">
    <w:name w:val="fio123"/>
    <w:basedOn w:val="a0"/>
    <w:rsid w:val="00953A70"/>
  </w:style>
  <w:style w:type="character" w:customStyle="1" w:styleId="fio124">
    <w:name w:val="fio124"/>
    <w:basedOn w:val="a0"/>
    <w:rsid w:val="00953A70"/>
  </w:style>
  <w:style w:type="character" w:customStyle="1" w:styleId="fio125">
    <w:name w:val="fio125"/>
    <w:basedOn w:val="a0"/>
    <w:rsid w:val="00953A70"/>
  </w:style>
  <w:style w:type="character" w:customStyle="1" w:styleId="fio126">
    <w:name w:val="fio126"/>
    <w:basedOn w:val="a0"/>
    <w:rsid w:val="00953A70"/>
  </w:style>
  <w:style w:type="character" w:customStyle="1" w:styleId="fio127">
    <w:name w:val="fio127"/>
    <w:basedOn w:val="a0"/>
    <w:rsid w:val="00953A70"/>
  </w:style>
  <w:style w:type="character" w:customStyle="1" w:styleId="fio128">
    <w:name w:val="fio128"/>
    <w:basedOn w:val="a0"/>
    <w:rsid w:val="00953A70"/>
  </w:style>
  <w:style w:type="character" w:customStyle="1" w:styleId="fio129">
    <w:name w:val="fio129"/>
    <w:basedOn w:val="a0"/>
    <w:rsid w:val="00953A70"/>
  </w:style>
  <w:style w:type="character" w:customStyle="1" w:styleId="fio130">
    <w:name w:val="fio130"/>
    <w:basedOn w:val="a0"/>
    <w:rsid w:val="00953A70"/>
  </w:style>
  <w:style w:type="character" w:customStyle="1" w:styleId="fio131">
    <w:name w:val="fio131"/>
    <w:basedOn w:val="a0"/>
    <w:rsid w:val="00953A70"/>
  </w:style>
  <w:style w:type="character" w:customStyle="1" w:styleId="others24">
    <w:name w:val="others24"/>
    <w:basedOn w:val="a0"/>
    <w:rsid w:val="00953A70"/>
  </w:style>
  <w:style w:type="character" w:customStyle="1" w:styleId="others25">
    <w:name w:val="others25"/>
    <w:basedOn w:val="a0"/>
    <w:rsid w:val="00953A70"/>
  </w:style>
  <w:style w:type="character" w:customStyle="1" w:styleId="others26">
    <w:name w:val="others26"/>
    <w:basedOn w:val="a0"/>
    <w:rsid w:val="00953A70"/>
  </w:style>
  <w:style w:type="character" w:customStyle="1" w:styleId="fio132">
    <w:name w:val="fio132"/>
    <w:basedOn w:val="a0"/>
    <w:rsid w:val="00953A70"/>
  </w:style>
  <w:style w:type="character" w:customStyle="1" w:styleId="fio133">
    <w:name w:val="fio133"/>
    <w:basedOn w:val="a0"/>
    <w:rsid w:val="00953A70"/>
  </w:style>
  <w:style w:type="character" w:customStyle="1" w:styleId="fio134">
    <w:name w:val="fio134"/>
    <w:basedOn w:val="a0"/>
    <w:rsid w:val="00953A70"/>
  </w:style>
  <w:style w:type="character" w:customStyle="1" w:styleId="fio135">
    <w:name w:val="fio135"/>
    <w:basedOn w:val="a0"/>
    <w:rsid w:val="00953A70"/>
  </w:style>
  <w:style w:type="character" w:customStyle="1" w:styleId="fio136">
    <w:name w:val="fio136"/>
    <w:basedOn w:val="a0"/>
    <w:rsid w:val="00953A70"/>
  </w:style>
  <w:style w:type="character" w:customStyle="1" w:styleId="fio137">
    <w:name w:val="fio137"/>
    <w:basedOn w:val="a0"/>
    <w:rsid w:val="00953A70"/>
  </w:style>
  <w:style w:type="character" w:customStyle="1" w:styleId="fio138">
    <w:name w:val="fio138"/>
    <w:basedOn w:val="a0"/>
    <w:rsid w:val="00953A70"/>
  </w:style>
  <w:style w:type="character" w:customStyle="1" w:styleId="others27">
    <w:name w:val="others27"/>
    <w:basedOn w:val="a0"/>
    <w:rsid w:val="00953A70"/>
  </w:style>
  <w:style w:type="character" w:customStyle="1" w:styleId="others29">
    <w:name w:val="others29"/>
    <w:basedOn w:val="a0"/>
    <w:rsid w:val="00953A70"/>
  </w:style>
  <w:style w:type="character" w:customStyle="1" w:styleId="others28">
    <w:name w:val="others28"/>
    <w:basedOn w:val="a0"/>
    <w:rsid w:val="00953A70"/>
  </w:style>
  <w:style w:type="paragraph" w:customStyle="1" w:styleId="msoclassa3">
    <w:name w:val="msoclassa3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3C0"/>
  </w:style>
  <w:style w:type="paragraph" w:styleId="a6">
    <w:name w:val="footer"/>
    <w:basedOn w:val="a"/>
    <w:link w:val="a7"/>
    <w:uiPriority w:val="99"/>
    <w:semiHidden/>
    <w:unhideWhenUsed/>
    <w:rsid w:val="0027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953A70"/>
  </w:style>
  <w:style w:type="character" w:customStyle="1" w:styleId="others1">
    <w:name w:val="others1"/>
    <w:basedOn w:val="a0"/>
    <w:rsid w:val="00953A70"/>
  </w:style>
  <w:style w:type="character" w:customStyle="1" w:styleId="others2">
    <w:name w:val="others2"/>
    <w:basedOn w:val="a0"/>
    <w:rsid w:val="00953A70"/>
  </w:style>
  <w:style w:type="character" w:customStyle="1" w:styleId="others3">
    <w:name w:val="others3"/>
    <w:basedOn w:val="a0"/>
    <w:rsid w:val="00953A70"/>
  </w:style>
  <w:style w:type="character" w:customStyle="1" w:styleId="others4">
    <w:name w:val="others4"/>
    <w:basedOn w:val="a0"/>
    <w:rsid w:val="00953A70"/>
  </w:style>
  <w:style w:type="character" w:customStyle="1" w:styleId="others5">
    <w:name w:val="others5"/>
    <w:basedOn w:val="a0"/>
    <w:rsid w:val="00953A70"/>
  </w:style>
  <w:style w:type="character" w:customStyle="1" w:styleId="others6">
    <w:name w:val="others6"/>
    <w:basedOn w:val="a0"/>
    <w:rsid w:val="00953A70"/>
  </w:style>
  <w:style w:type="character" w:customStyle="1" w:styleId="others7">
    <w:name w:val="others7"/>
    <w:basedOn w:val="a0"/>
    <w:rsid w:val="00953A70"/>
  </w:style>
  <w:style w:type="paragraph" w:customStyle="1" w:styleId="msoclassconsplusnormal">
    <w:name w:val="msoclassconsplusnormal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8">
    <w:name w:val="others8"/>
    <w:basedOn w:val="a0"/>
    <w:rsid w:val="00953A70"/>
  </w:style>
  <w:style w:type="character" w:customStyle="1" w:styleId="others9">
    <w:name w:val="others9"/>
    <w:basedOn w:val="a0"/>
    <w:rsid w:val="00953A70"/>
  </w:style>
  <w:style w:type="character" w:customStyle="1" w:styleId="others10">
    <w:name w:val="others10"/>
    <w:basedOn w:val="a0"/>
    <w:rsid w:val="00953A70"/>
  </w:style>
  <w:style w:type="character" w:customStyle="1" w:styleId="others11">
    <w:name w:val="others11"/>
    <w:basedOn w:val="a0"/>
    <w:rsid w:val="00953A70"/>
  </w:style>
  <w:style w:type="character" w:customStyle="1" w:styleId="others12">
    <w:name w:val="others12"/>
    <w:basedOn w:val="a0"/>
    <w:rsid w:val="00953A70"/>
  </w:style>
  <w:style w:type="paragraph" w:customStyle="1" w:styleId="msoclass1c">
    <w:name w:val="msoclass1c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3">
    <w:name w:val="others13"/>
    <w:basedOn w:val="a0"/>
    <w:rsid w:val="00953A70"/>
  </w:style>
  <w:style w:type="character" w:customStyle="1" w:styleId="others14">
    <w:name w:val="others14"/>
    <w:basedOn w:val="a0"/>
    <w:rsid w:val="00953A70"/>
  </w:style>
  <w:style w:type="character" w:customStyle="1" w:styleId="others15">
    <w:name w:val="others15"/>
    <w:basedOn w:val="a0"/>
    <w:rsid w:val="00953A70"/>
  </w:style>
  <w:style w:type="character" w:customStyle="1" w:styleId="others16">
    <w:name w:val="others16"/>
    <w:basedOn w:val="a0"/>
    <w:rsid w:val="00953A70"/>
  </w:style>
  <w:style w:type="character" w:customStyle="1" w:styleId="others17">
    <w:name w:val="others17"/>
    <w:basedOn w:val="a0"/>
    <w:rsid w:val="00953A70"/>
  </w:style>
  <w:style w:type="character" w:customStyle="1" w:styleId="others18">
    <w:name w:val="others18"/>
    <w:basedOn w:val="a0"/>
    <w:rsid w:val="00953A70"/>
  </w:style>
  <w:style w:type="character" w:customStyle="1" w:styleId="fio75">
    <w:name w:val="fio75"/>
    <w:basedOn w:val="a0"/>
    <w:rsid w:val="00953A70"/>
  </w:style>
  <w:style w:type="character" w:customStyle="1" w:styleId="fio76">
    <w:name w:val="fio76"/>
    <w:basedOn w:val="a0"/>
    <w:rsid w:val="00953A70"/>
  </w:style>
  <w:style w:type="character" w:customStyle="1" w:styleId="fio77">
    <w:name w:val="fio77"/>
    <w:basedOn w:val="a0"/>
    <w:rsid w:val="00953A70"/>
  </w:style>
  <w:style w:type="character" w:customStyle="1" w:styleId="fio78">
    <w:name w:val="fio78"/>
    <w:basedOn w:val="a0"/>
    <w:rsid w:val="00953A70"/>
  </w:style>
  <w:style w:type="character" w:customStyle="1" w:styleId="fio79">
    <w:name w:val="fio79"/>
    <w:basedOn w:val="a0"/>
    <w:rsid w:val="00953A70"/>
  </w:style>
  <w:style w:type="character" w:customStyle="1" w:styleId="fio80">
    <w:name w:val="fio80"/>
    <w:basedOn w:val="a0"/>
    <w:rsid w:val="00953A70"/>
  </w:style>
  <w:style w:type="character" w:customStyle="1" w:styleId="fio81">
    <w:name w:val="fio81"/>
    <w:basedOn w:val="a0"/>
    <w:rsid w:val="00953A70"/>
  </w:style>
  <w:style w:type="character" w:customStyle="1" w:styleId="others19">
    <w:name w:val="others19"/>
    <w:basedOn w:val="a0"/>
    <w:rsid w:val="00953A70"/>
  </w:style>
  <w:style w:type="character" w:customStyle="1" w:styleId="fio82">
    <w:name w:val="fio82"/>
    <w:basedOn w:val="a0"/>
    <w:rsid w:val="00953A70"/>
  </w:style>
  <w:style w:type="character" w:customStyle="1" w:styleId="fio83">
    <w:name w:val="fio83"/>
    <w:basedOn w:val="a0"/>
    <w:rsid w:val="00953A70"/>
  </w:style>
  <w:style w:type="character" w:customStyle="1" w:styleId="others20">
    <w:name w:val="others20"/>
    <w:basedOn w:val="a0"/>
    <w:rsid w:val="00953A70"/>
  </w:style>
  <w:style w:type="character" w:customStyle="1" w:styleId="fio84">
    <w:name w:val="fio84"/>
    <w:basedOn w:val="a0"/>
    <w:rsid w:val="00953A70"/>
  </w:style>
  <w:style w:type="character" w:customStyle="1" w:styleId="fio85">
    <w:name w:val="fio85"/>
    <w:basedOn w:val="a0"/>
    <w:rsid w:val="00953A70"/>
  </w:style>
  <w:style w:type="character" w:customStyle="1" w:styleId="fio86">
    <w:name w:val="fio86"/>
    <w:basedOn w:val="a0"/>
    <w:rsid w:val="00953A70"/>
  </w:style>
  <w:style w:type="character" w:customStyle="1" w:styleId="fio87">
    <w:name w:val="fio87"/>
    <w:basedOn w:val="a0"/>
    <w:rsid w:val="00953A70"/>
  </w:style>
  <w:style w:type="character" w:customStyle="1" w:styleId="fio88">
    <w:name w:val="fio88"/>
    <w:basedOn w:val="a0"/>
    <w:rsid w:val="00953A70"/>
  </w:style>
  <w:style w:type="character" w:customStyle="1" w:styleId="fio89">
    <w:name w:val="fio89"/>
    <w:basedOn w:val="a0"/>
    <w:rsid w:val="00953A70"/>
  </w:style>
  <w:style w:type="character" w:customStyle="1" w:styleId="fio90">
    <w:name w:val="fio90"/>
    <w:basedOn w:val="a0"/>
    <w:rsid w:val="00953A70"/>
  </w:style>
  <w:style w:type="character" w:customStyle="1" w:styleId="fio91">
    <w:name w:val="fio91"/>
    <w:basedOn w:val="a0"/>
    <w:rsid w:val="00953A70"/>
  </w:style>
  <w:style w:type="character" w:customStyle="1" w:styleId="fio92">
    <w:name w:val="fio92"/>
    <w:basedOn w:val="a0"/>
    <w:rsid w:val="00953A70"/>
  </w:style>
  <w:style w:type="character" w:customStyle="1" w:styleId="fio93">
    <w:name w:val="fio93"/>
    <w:basedOn w:val="a0"/>
    <w:rsid w:val="00953A70"/>
  </w:style>
  <w:style w:type="character" w:customStyle="1" w:styleId="fio94">
    <w:name w:val="fio94"/>
    <w:basedOn w:val="a0"/>
    <w:rsid w:val="00953A70"/>
  </w:style>
  <w:style w:type="character" w:customStyle="1" w:styleId="fio95">
    <w:name w:val="fio95"/>
    <w:basedOn w:val="a0"/>
    <w:rsid w:val="00953A70"/>
  </w:style>
  <w:style w:type="character" w:customStyle="1" w:styleId="fio96">
    <w:name w:val="fio96"/>
    <w:basedOn w:val="a0"/>
    <w:rsid w:val="00953A70"/>
  </w:style>
  <w:style w:type="character" w:customStyle="1" w:styleId="fio97">
    <w:name w:val="fio97"/>
    <w:basedOn w:val="a0"/>
    <w:rsid w:val="00953A70"/>
  </w:style>
  <w:style w:type="character" w:customStyle="1" w:styleId="fio98">
    <w:name w:val="fio98"/>
    <w:basedOn w:val="a0"/>
    <w:rsid w:val="00953A70"/>
  </w:style>
  <w:style w:type="character" w:customStyle="1" w:styleId="fio99">
    <w:name w:val="fio99"/>
    <w:basedOn w:val="a0"/>
    <w:rsid w:val="00953A70"/>
  </w:style>
  <w:style w:type="character" w:customStyle="1" w:styleId="fio100">
    <w:name w:val="fio100"/>
    <w:basedOn w:val="a0"/>
    <w:rsid w:val="00953A70"/>
  </w:style>
  <w:style w:type="character" w:customStyle="1" w:styleId="fio101">
    <w:name w:val="fio101"/>
    <w:basedOn w:val="a0"/>
    <w:rsid w:val="00953A70"/>
  </w:style>
  <w:style w:type="character" w:customStyle="1" w:styleId="fio102">
    <w:name w:val="fio102"/>
    <w:basedOn w:val="a0"/>
    <w:rsid w:val="00953A70"/>
  </w:style>
  <w:style w:type="character" w:customStyle="1" w:styleId="fio103">
    <w:name w:val="fio103"/>
    <w:basedOn w:val="a0"/>
    <w:rsid w:val="00953A70"/>
  </w:style>
  <w:style w:type="character" w:customStyle="1" w:styleId="fio104">
    <w:name w:val="fio104"/>
    <w:basedOn w:val="a0"/>
    <w:rsid w:val="00953A70"/>
  </w:style>
  <w:style w:type="character" w:customStyle="1" w:styleId="fio105">
    <w:name w:val="fio105"/>
    <w:basedOn w:val="a0"/>
    <w:rsid w:val="00953A70"/>
  </w:style>
  <w:style w:type="character" w:customStyle="1" w:styleId="fio106">
    <w:name w:val="fio106"/>
    <w:basedOn w:val="a0"/>
    <w:rsid w:val="00953A70"/>
  </w:style>
  <w:style w:type="character" w:customStyle="1" w:styleId="fio107">
    <w:name w:val="fio107"/>
    <w:basedOn w:val="a0"/>
    <w:rsid w:val="00953A70"/>
  </w:style>
  <w:style w:type="character" w:customStyle="1" w:styleId="fio108">
    <w:name w:val="fio108"/>
    <w:basedOn w:val="a0"/>
    <w:rsid w:val="00953A70"/>
  </w:style>
  <w:style w:type="character" w:customStyle="1" w:styleId="fio109">
    <w:name w:val="fio109"/>
    <w:basedOn w:val="a0"/>
    <w:rsid w:val="00953A70"/>
  </w:style>
  <w:style w:type="character" w:customStyle="1" w:styleId="fio110">
    <w:name w:val="fio110"/>
    <w:basedOn w:val="a0"/>
    <w:rsid w:val="00953A70"/>
  </w:style>
  <w:style w:type="character" w:customStyle="1" w:styleId="fio111">
    <w:name w:val="fio111"/>
    <w:basedOn w:val="a0"/>
    <w:rsid w:val="00953A70"/>
  </w:style>
  <w:style w:type="character" w:customStyle="1" w:styleId="fio112">
    <w:name w:val="fio112"/>
    <w:basedOn w:val="a0"/>
    <w:rsid w:val="00953A70"/>
  </w:style>
  <w:style w:type="character" w:customStyle="1" w:styleId="fio113">
    <w:name w:val="fio113"/>
    <w:basedOn w:val="a0"/>
    <w:rsid w:val="00953A70"/>
  </w:style>
  <w:style w:type="character" w:customStyle="1" w:styleId="fio114">
    <w:name w:val="fio114"/>
    <w:basedOn w:val="a0"/>
    <w:rsid w:val="00953A70"/>
  </w:style>
  <w:style w:type="character" w:customStyle="1" w:styleId="fio115">
    <w:name w:val="fio115"/>
    <w:basedOn w:val="a0"/>
    <w:rsid w:val="00953A70"/>
  </w:style>
  <w:style w:type="character" w:customStyle="1" w:styleId="fio116">
    <w:name w:val="fio116"/>
    <w:basedOn w:val="a0"/>
    <w:rsid w:val="00953A70"/>
  </w:style>
  <w:style w:type="character" w:customStyle="1" w:styleId="fio117">
    <w:name w:val="fio117"/>
    <w:basedOn w:val="a0"/>
    <w:rsid w:val="00953A70"/>
  </w:style>
  <w:style w:type="character" w:customStyle="1" w:styleId="fio118">
    <w:name w:val="fio118"/>
    <w:basedOn w:val="a0"/>
    <w:rsid w:val="00953A70"/>
  </w:style>
  <w:style w:type="character" w:customStyle="1" w:styleId="fio119">
    <w:name w:val="fio119"/>
    <w:basedOn w:val="a0"/>
    <w:rsid w:val="00953A70"/>
  </w:style>
  <w:style w:type="character" w:customStyle="1" w:styleId="fio120">
    <w:name w:val="fio120"/>
    <w:basedOn w:val="a0"/>
    <w:rsid w:val="00953A70"/>
  </w:style>
  <w:style w:type="character" w:customStyle="1" w:styleId="fio121">
    <w:name w:val="fio121"/>
    <w:basedOn w:val="a0"/>
    <w:rsid w:val="00953A70"/>
  </w:style>
  <w:style w:type="character" w:customStyle="1" w:styleId="fio122">
    <w:name w:val="fio122"/>
    <w:basedOn w:val="a0"/>
    <w:rsid w:val="00953A70"/>
  </w:style>
  <w:style w:type="character" w:customStyle="1" w:styleId="others22">
    <w:name w:val="others22"/>
    <w:basedOn w:val="a0"/>
    <w:rsid w:val="00953A70"/>
  </w:style>
  <w:style w:type="character" w:customStyle="1" w:styleId="others23">
    <w:name w:val="others23"/>
    <w:basedOn w:val="a0"/>
    <w:rsid w:val="00953A70"/>
  </w:style>
  <w:style w:type="character" w:customStyle="1" w:styleId="fio123">
    <w:name w:val="fio123"/>
    <w:basedOn w:val="a0"/>
    <w:rsid w:val="00953A70"/>
  </w:style>
  <w:style w:type="character" w:customStyle="1" w:styleId="fio124">
    <w:name w:val="fio124"/>
    <w:basedOn w:val="a0"/>
    <w:rsid w:val="00953A70"/>
  </w:style>
  <w:style w:type="character" w:customStyle="1" w:styleId="fio125">
    <w:name w:val="fio125"/>
    <w:basedOn w:val="a0"/>
    <w:rsid w:val="00953A70"/>
  </w:style>
  <w:style w:type="character" w:customStyle="1" w:styleId="fio126">
    <w:name w:val="fio126"/>
    <w:basedOn w:val="a0"/>
    <w:rsid w:val="00953A70"/>
  </w:style>
  <w:style w:type="character" w:customStyle="1" w:styleId="fio127">
    <w:name w:val="fio127"/>
    <w:basedOn w:val="a0"/>
    <w:rsid w:val="00953A70"/>
  </w:style>
  <w:style w:type="character" w:customStyle="1" w:styleId="fio128">
    <w:name w:val="fio128"/>
    <w:basedOn w:val="a0"/>
    <w:rsid w:val="00953A70"/>
  </w:style>
  <w:style w:type="character" w:customStyle="1" w:styleId="fio129">
    <w:name w:val="fio129"/>
    <w:basedOn w:val="a0"/>
    <w:rsid w:val="00953A70"/>
  </w:style>
  <w:style w:type="character" w:customStyle="1" w:styleId="fio130">
    <w:name w:val="fio130"/>
    <w:basedOn w:val="a0"/>
    <w:rsid w:val="00953A70"/>
  </w:style>
  <w:style w:type="character" w:customStyle="1" w:styleId="fio131">
    <w:name w:val="fio131"/>
    <w:basedOn w:val="a0"/>
    <w:rsid w:val="00953A70"/>
  </w:style>
  <w:style w:type="character" w:customStyle="1" w:styleId="others24">
    <w:name w:val="others24"/>
    <w:basedOn w:val="a0"/>
    <w:rsid w:val="00953A70"/>
  </w:style>
  <w:style w:type="character" w:customStyle="1" w:styleId="others25">
    <w:name w:val="others25"/>
    <w:basedOn w:val="a0"/>
    <w:rsid w:val="00953A70"/>
  </w:style>
  <w:style w:type="character" w:customStyle="1" w:styleId="others26">
    <w:name w:val="others26"/>
    <w:basedOn w:val="a0"/>
    <w:rsid w:val="00953A70"/>
  </w:style>
  <w:style w:type="character" w:customStyle="1" w:styleId="fio132">
    <w:name w:val="fio132"/>
    <w:basedOn w:val="a0"/>
    <w:rsid w:val="00953A70"/>
  </w:style>
  <w:style w:type="character" w:customStyle="1" w:styleId="fio133">
    <w:name w:val="fio133"/>
    <w:basedOn w:val="a0"/>
    <w:rsid w:val="00953A70"/>
  </w:style>
  <w:style w:type="character" w:customStyle="1" w:styleId="fio134">
    <w:name w:val="fio134"/>
    <w:basedOn w:val="a0"/>
    <w:rsid w:val="00953A70"/>
  </w:style>
  <w:style w:type="character" w:customStyle="1" w:styleId="fio135">
    <w:name w:val="fio135"/>
    <w:basedOn w:val="a0"/>
    <w:rsid w:val="00953A70"/>
  </w:style>
  <w:style w:type="character" w:customStyle="1" w:styleId="fio136">
    <w:name w:val="fio136"/>
    <w:basedOn w:val="a0"/>
    <w:rsid w:val="00953A70"/>
  </w:style>
  <w:style w:type="character" w:customStyle="1" w:styleId="fio137">
    <w:name w:val="fio137"/>
    <w:basedOn w:val="a0"/>
    <w:rsid w:val="00953A70"/>
  </w:style>
  <w:style w:type="character" w:customStyle="1" w:styleId="fio138">
    <w:name w:val="fio138"/>
    <w:basedOn w:val="a0"/>
    <w:rsid w:val="00953A70"/>
  </w:style>
  <w:style w:type="character" w:customStyle="1" w:styleId="others27">
    <w:name w:val="others27"/>
    <w:basedOn w:val="a0"/>
    <w:rsid w:val="00953A70"/>
  </w:style>
  <w:style w:type="character" w:customStyle="1" w:styleId="others29">
    <w:name w:val="others29"/>
    <w:basedOn w:val="a0"/>
    <w:rsid w:val="00953A70"/>
  </w:style>
  <w:style w:type="character" w:customStyle="1" w:styleId="others28">
    <w:name w:val="others28"/>
    <w:basedOn w:val="a0"/>
    <w:rsid w:val="00953A70"/>
  </w:style>
  <w:style w:type="paragraph" w:customStyle="1" w:styleId="msoclassa3">
    <w:name w:val="msoclassa3"/>
    <w:basedOn w:val="a"/>
    <w:rsid w:val="009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2851</Words>
  <Characters>16252</Characters>
  <Application>Microsoft Office Word</Application>
  <DocSecurity>0</DocSecurity>
  <Lines>135</Lines>
  <Paragraphs>38</Paragraphs>
  <ScaleCrop>false</ScaleCrop>
  <Company/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konovalov_al</dc:creator>
  <cp:lastModifiedBy>kopysova_in</cp:lastModifiedBy>
  <cp:revision>2</cp:revision>
  <dcterms:created xsi:type="dcterms:W3CDTF">2024-05-21T11:44:00Z</dcterms:created>
  <dcterms:modified xsi:type="dcterms:W3CDTF">2024-05-21T11:44:00Z</dcterms:modified>
</cp:coreProperties>
</file>