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55" w:rsidRDefault="00666B55" w:rsidP="00666B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66B55" w:rsidRDefault="00666B55" w:rsidP="000C15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15C5" w:rsidRDefault="000C15C5" w:rsidP="000C15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016E" w:rsidRDefault="0042016E" w:rsidP="000C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C5" w:rsidRDefault="000C15C5" w:rsidP="000C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C15C5" w:rsidRDefault="000C15C5" w:rsidP="000C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36"/>
      </w:tblGrid>
      <w:tr w:rsidR="000C15C5" w:rsidRPr="00815F0D" w:rsidTr="003F3E79">
        <w:tc>
          <w:tcPr>
            <w:tcW w:w="5211" w:type="dxa"/>
          </w:tcPr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</w:tcPr>
          <w:p w:rsidR="000C15C5" w:rsidRPr="00815F0D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Министру внутренней политики</w:t>
            </w:r>
          </w:p>
          <w:p w:rsidR="000C15C5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42016E" w:rsidRPr="00815F0D" w:rsidRDefault="0042016E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C5" w:rsidRPr="00815F0D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C15C5" w:rsidRPr="00815F0D" w:rsidRDefault="008C3F5A" w:rsidP="000C1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42016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016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гражданского служащего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15C5" w:rsidRPr="00815F0D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D">
              <w:rPr>
                <w:rFonts w:ascii="Times New Roman" w:hAnsi="Times New Roman" w:cs="Times New Roman"/>
                <w:sz w:val="28"/>
                <w:szCs w:val="28"/>
              </w:rPr>
              <w:t xml:space="preserve">   (адрес места жительства, телефон)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5C5" w:rsidRPr="00815F0D" w:rsidRDefault="000C15C5" w:rsidP="000C15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C5" w:rsidRPr="00815F0D" w:rsidRDefault="000C15C5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0C15C5" w:rsidRPr="00815F0D" w:rsidRDefault="000C15C5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</w:p>
    <w:p w:rsidR="00815F0D" w:rsidRDefault="0042016E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AD0F2B" w:rsidRDefault="00AD0F2B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16E" w:rsidRDefault="00815F0D" w:rsidP="00815F0D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5C5" w:rsidRPr="00815F0D">
        <w:rPr>
          <w:rFonts w:ascii="Times New Roman" w:hAnsi="Times New Roman" w:cs="Times New Roman"/>
          <w:sz w:val="28"/>
          <w:szCs w:val="28"/>
        </w:rPr>
        <w:t>Прошу разрешить мне участие на безвозмездной основе в у</w:t>
      </w:r>
      <w:r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0C15C5" w:rsidRPr="00815F0D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C15C5" w:rsidRPr="00815F0D" w:rsidRDefault="00DD1F19" w:rsidP="00DD1F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C15C5" w:rsidRPr="00815F0D">
        <w:rPr>
          <w:rFonts w:ascii="Times New Roman" w:hAnsi="Times New Roman" w:cs="Times New Roman"/>
          <w:sz w:val="24"/>
          <w:szCs w:val="24"/>
        </w:rPr>
        <w:t xml:space="preserve">(указать наименование некоммерческой организации,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0C15C5" w:rsidRPr="00815F0D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16E">
        <w:rPr>
          <w:rFonts w:ascii="Times New Roman" w:hAnsi="Times New Roman" w:cs="Times New Roman"/>
          <w:sz w:val="24"/>
          <w:szCs w:val="24"/>
        </w:rPr>
        <w:t>местонахождения</w:t>
      </w:r>
      <w:r w:rsidR="000C15C5" w:rsidRPr="00815F0D">
        <w:rPr>
          <w:rFonts w:ascii="Times New Roman" w:hAnsi="Times New Roman" w:cs="Times New Roman"/>
          <w:sz w:val="24"/>
          <w:szCs w:val="24"/>
        </w:rPr>
        <w:t>)</w:t>
      </w:r>
    </w:p>
    <w:p w:rsidR="000C15C5" w:rsidRPr="00815F0D" w:rsidRDefault="000C15C5" w:rsidP="00815F0D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 xml:space="preserve">    </w:t>
      </w:r>
      <w:r w:rsidRPr="00815F0D">
        <w:rPr>
          <w:rFonts w:ascii="Times New Roman" w:hAnsi="Times New Roman" w:cs="Times New Roman"/>
          <w:sz w:val="28"/>
          <w:szCs w:val="28"/>
        </w:rPr>
        <w:tab/>
        <w:t xml:space="preserve">Выполнение указанной деятельности будет осуществляться в свободное </w:t>
      </w:r>
      <w:r w:rsidR="00DD1F19">
        <w:rPr>
          <w:rFonts w:ascii="Times New Roman" w:hAnsi="Times New Roman" w:cs="Times New Roman"/>
          <w:sz w:val="28"/>
          <w:szCs w:val="28"/>
        </w:rPr>
        <w:br/>
      </w:r>
      <w:r w:rsidRPr="00815F0D">
        <w:rPr>
          <w:rFonts w:ascii="Times New Roman" w:hAnsi="Times New Roman" w:cs="Times New Roman"/>
          <w:sz w:val="28"/>
          <w:szCs w:val="28"/>
        </w:rPr>
        <w:t>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0C15C5" w:rsidRPr="00815F0D" w:rsidRDefault="000C15C5" w:rsidP="00815F0D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ab/>
        <w:t xml:space="preserve">При выполнении указанной деятельности обязуюсь соблюдать требования, предусмотренные </w:t>
      </w:r>
      <w:hyperlink r:id="rId4" w:history="1">
        <w:r w:rsidRPr="00815F0D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815F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815F0D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15F0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15F0D">
        <w:rPr>
          <w:rFonts w:ascii="Times New Roman" w:hAnsi="Times New Roman" w:cs="Times New Roman"/>
          <w:sz w:val="28"/>
          <w:szCs w:val="28"/>
        </w:rPr>
        <w:br/>
      </w:r>
      <w:r w:rsidRPr="00815F0D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="00815F0D" w:rsidRPr="00815F0D">
        <w:rPr>
          <w:rFonts w:ascii="Times New Roman" w:hAnsi="Times New Roman" w:cs="Times New Roman"/>
          <w:sz w:val="28"/>
          <w:szCs w:val="28"/>
        </w:rPr>
        <w:t>«</w:t>
      </w:r>
      <w:r w:rsidRPr="00815F0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Федерации».</w:t>
      </w:r>
    </w:p>
    <w:p w:rsidR="000C15C5" w:rsidRPr="00815F0D" w:rsidRDefault="000C15C5" w:rsidP="00815F0D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ab/>
        <w:t>Прошу рассмотреть ходатайство на заседании комиссии по соблюдению требований к служебному поведению государственных гражданских служащих</w:t>
      </w:r>
    </w:p>
    <w:p w:rsidR="000C15C5" w:rsidRDefault="000C15C5" w:rsidP="00AD0F2B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D70B1">
        <w:rPr>
          <w:rFonts w:ascii="Times New Roman" w:hAnsi="Times New Roman" w:cs="Times New Roman"/>
          <w:sz w:val="28"/>
          <w:szCs w:val="28"/>
        </w:rPr>
        <w:t xml:space="preserve">внутренней политики Кировской </w:t>
      </w:r>
      <w:r w:rsidRPr="00815F0D">
        <w:rPr>
          <w:rFonts w:ascii="Times New Roman" w:hAnsi="Times New Roman" w:cs="Times New Roman"/>
          <w:sz w:val="28"/>
          <w:szCs w:val="28"/>
        </w:rPr>
        <w:t>области и урегулированию  конфликта интересов без моего участия/в моем присутствии (нужное подчеркнуть).</w:t>
      </w:r>
    </w:p>
    <w:p w:rsidR="00AD0F2B" w:rsidRPr="00815F0D" w:rsidRDefault="00AD0F2B" w:rsidP="00AD0F2B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5C5" w:rsidRPr="00815F0D" w:rsidRDefault="000C15C5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>"___" ___________ 20___ г.     _____________</w:t>
      </w:r>
      <w:r w:rsidR="00AD0F2B">
        <w:rPr>
          <w:rFonts w:ascii="Times New Roman" w:hAnsi="Times New Roman" w:cs="Times New Roman"/>
          <w:sz w:val="28"/>
          <w:szCs w:val="28"/>
        </w:rPr>
        <w:t>___</w:t>
      </w:r>
      <w:r w:rsidRPr="00815F0D">
        <w:rPr>
          <w:rFonts w:ascii="Times New Roman" w:hAnsi="Times New Roman" w:cs="Times New Roman"/>
          <w:sz w:val="28"/>
          <w:szCs w:val="28"/>
        </w:rPr>
        <w:t xml:space="preserve">        ___________________</w:t>
      </w:r>
    </w:p>
    <w:p w:rsidR="009F4EA8" w:rsidRPr="00AD0F2B" w:rsidRDefault="00AD0F2B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D0F2B">
        <w:rPr>
          <w:rFonts w:ascii="Times New Roman" w:hAnsi="Times New Roman" w:cs="Times New Roman"/>
          <w:sz w:val="20"/>
          <w:szCs w:val="20"/>
        </w:rPr>
        <w:t>(п</w:t>
      </w:r>
      <w:r w:rsidR="000C15C5" w:rsidRPr="00AD0F2B">
        <w:rPr>
          <w:rFonts w:ascii="Times New Roman" w:hAnsi="Times New Roman" w:cs="Times New Roman"/>
          <w:sz w:val="20"/>
          <w:szCs w:val="20"/>
        </w:rPr>
        <w:t>одпись</w:t>
      </w:r>
      <w:r w:rsidRPr="00AD0F2B">
        <w:rPr>
          <w:rFonts w:ascii="Times New Roman" w:hAnsi="Times New Roman" w:cs="Times New Roman"/>
          <w:sz w:val="20"/>
          <w:szCs w:val="20"/>
        </w:rPr>
        <w:t xml:space="preserve"> государственного       </w:t>
      </w:r>
      <w:r>
        <w:rPr>
          <w:rFonts w:ascii="Times New Roman" w:hAnsi="Times New Roman" w:cs="Times New Roman"/>
          <w:sz w:val="20"/>
          <w:szCs w:val="20"/>
        </w:rPr>
        <w:t xml:space="preserve">         (</w:t>
      </w:r>
      <w:r w:rsidRPr="00AD0F2B">
        <w:rPr>
          <w:rFonts w:ascii="Times New Roman" w:hAnsi="Times New Roman" w:cs="Times New Roman"/>
          <w:sz w:val="20"/>
          <w:szCs w:val="20"/>
        </w:rPr>
        <w:t xml:space="preserve">Ф.И.О.  государственного </w:t>
      </w:r>
    </w:p>
    <w:p w:rsidR="00AD0F2B" w:rsidRDefault="00AD0F2B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F2B">
        <w:rPr>
          <w:rFonts w:ascii="Times New Roman" w:hAnsi="Times New Roman" w:cs="Times New Roman"/>
          <w:sz w:val="20"/>
          <w:szCs w:val="20"/>
        </w:rPr>
        <w:tab/>
      </w:r>
      <w:r w:rsidRPr="00AD0F2B">
        <w:rPr>
          <w:rFonts w:ascii="Times New Roman" w:hAnsi="Times New Roman" w:cs="Times New Roman"/>
          <w:sz w:val="20"/>
          <w:szCs w:val="20"/>
        </w:rPr>
        <w:tab/>
      </w:r>
      <w:r w:rsidRPr="00AD0F2B">
        <w:rPr>
          <w:rFonts w:ascii="Times New Roman" w:hAnsi="Times New Roman" w:cs="Times New Roman"/>
          <w:sz w:val="20"/>
          <w:szCs w:val="20"/>
        </w:rPr>
        <w:tab/>
      </w:r>
      <w:r w:rsidRPr="00AD0F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D0F2B">
        <w:rPr>
          <w:rFonts w:ascii="Times New Roman" w:hAnsi="Times New Roman" w:cs="Times New Roman"/>
          <w:sz w:val="20"/>
          <w:szCs w:val="20"/>
        </w:rPr>
        <w:t xml:space="preserve">гражданского служащего)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D0F2B">
        <w:rPr>
          <w:rFonts w:ascii="Times New Roman" w:hAnsi="Times New Roman" w:cs="Times New Roman"/>
          <w:sz w:val="20"/>
          <w:szCs w:val="20"/>
        </w:rPr>
        <w:t xml:space="preserve"> гражданского служащего) </w:t>
      </w:r>
    </w:p>
    <w:p w:rsidR="000F6FC1" w:rsidRDefault="000F6FC1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FC1" w:rsidRPr="00AD0F2B" w:rsidRDefault="000F6FC1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0F2B" w:rsidRPr="00AD0F2B" w:rsidRDefault="000F6FC1" w:rsidP="000F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</w:p>
    <w:sectPr w:rsidR="00AD0F2B" w:rsidRPr="00AD0F2B" w:rsidSect="00815F0D">
      <w:pgSz w:w="11906" w:h="16840"/>
      <w:pgMar w:top="1134" w:right="624" w:bottom="568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5"/>
    <w:rsid w:val="000C15C5"/>
    <w:rsid w:val="000F6FC1"/>
    <w:rsid w:val="001306B3"/>
    <w:rsid w:val="001C55D6"/>
    <w:rsid w:val="003F3E79"/>
    <w:rsid w:val="0042016E"/>
    <w:rsid w:val="00666B55"/>
    <w:rsid w:val="006877DC"/>
    <w:rsid w:val="007D117C"/>
    <w:rsid w:val="00815F0D"/>
    <w:rsid w:val="008C3F5A"/>
    <w:rsid w:val="00AD0F2B"/>
    <w:rsid w:val="00BD70B1"/>
    <w:rsid w:val="00C45900"/>
    <w:rsid w:val="00D74220"/>
    <w:rsid w:val="00DD1F19"/>
    <w:rsid w:val="00E03D77"/>
    <w:rsid w:val="00F0149E"/>
    <w:rsid w:val="00F2129F"/>
    <w:rsid w:val="00F96947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8E9F8-222D-4AE9-A43C-53CA01EA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06C59DF73482609026BC1A76D732B344C475238D551B03CAC7628A52D0674445EFAE200846B45962786EF401229145D5FE597B7E5B316FV3i5P" TargetMode="External"/><Relationship Id="rId4" Type="http://schemas.openxmlformats.org/officeDocument/2006/relationships/hyperlink" Target="consultantplus://offline/ref=2706C59DF73482609026BC1A76D732B344C475238D551B03CAC7628A52D0674445EFAE200846B45B6F786EF401229145D5FE597B7E5B316FV3i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2020-03-12T07:59:00Z</cp:lastPrinted>
  <dcterms:created xsi:type="dcterms:W3CDTF">2020-03-16T10:41:00Z</dcterms:created>
  <dcterms:modified xsi:type="dcterms:W3CDTF">2020-03-16T10:41:00Z</dcterms:modified>
</cp:coreProperties>
</file>