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CAE7" w14:textId="77777777" w:rsidR="00C5581B" w:rsidRDefault="00C5581B" w:rsidP="00C5581B">
      <w:pPr>
        <w:spacing w:after="24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E0CDF14" w14:textId="77777777" w:rsidR="00C5581B" w:rsidRDefault="00C5581B" w:rsidP="00C5581B">
      <w:pPr>
        <w:spacing w:after="240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ED6CFF7" w14:textId="3D24792B" w:rsidR="00C5581B" w:rsidRDefault="00C5581B" w:rsidP="00C5581B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приказом минист</w:t>
      </w:r>
      <w:r w:rsidR="006838F5">
        <w:rPr>
          <w:sz w:val="28"/>
          <w:szCs w:val="28"/>
        </w:rPr>
        <w:t xml:space="preserve">ра </w:t>
      </w:r>
      <w:r>
        <w:rPr>
          <w:sz w:val="28"/>
          <w:szCs w:val="28"/>
        </w:rPr>
        <w:t xml:space="preserve">внутренней политики </w:t>
      </w:r>
      <w:r>
        <w:rPr>
          <w:sz w:val="28"/>
          <w:szCs w:val="28"/>
        </w:rPr>
        <w:br/>
        <w:t>Кировской области</w:t>
      </w:r>
    </w:p>
    <w:p w14:paraId="51F51E6E" w14:textId="56F2F461" w:rsidR="00C5581B" w:rsidRDefault="00C5581B" w:rsidP="00AC722D">
      <w:pPr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3126">
        <w:rPr>
          <w:sz w:val="28"/>
          <w:szCs w:val="28"/>
        </w:rPr>
        <w:t>31.03.2025</w:t>
      </w:r>
      <w:r w:rsidR="00D37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83126">
        <w:rPr>
          <w:sz w:val="28"/>
          <w:szCs w:val="28"/>
        </w:rPr>
        <w:t>23-од</w:t>
      </w:r>
    </w:p>
    <w:p w14:paraId="439D4AC9" w14:textId="77777777" w:rsidR="00C5581B" w:rsidRDefault="00C5581B" w:rsidP="00C5581B">
      <w:pPr>
        <w:rPr>
          <w:sz w:val="28"/>
        </w:rPr>
      </w:pPr>
    </w:p>
    <w:p w14:paraId="044ADF49" w14:textId="77777777" w:rsidR="00C5581B" w:rsidRDefault="00C5581B" w:rsidP="00C55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88D3727" w14:textId="50680E99" w:rsidR="00C5581B" w:rsidRDefault="00C5581B" w:rsidP="00C55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государственной гражданской службы </w:t>
      </w:r>
      <w:r w:rsidR="00AC72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 в министерстве внутренней политики </w:t>
      </w:r>
      <w:r w:rsidR="00AC72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области, осуществление полномочий по которым влечет </w:t>
      </w:r>
      <w:r w:rsidR="00AC72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за собой обязанность представлять сведения о своих доходах, расходах, об имуществе и обязательствах имущественного характера, </w:t>
      </w:r>
      <w:r w:rsidR="00AC72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 w:rsidR="00AC722D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несовершеннолетних детей</w:t>
      </w:r>
    </w:p>
    <w:p w14:paraId="5C89DDDC" w14:textId="77777777" w:rsidR="00C5581B" w:rsidRDefault="00C5581B" w:rsidP="00C558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680"/>
      </w:tblGrid>
      <w:tr w:rsidR="00C5581B" w14:paraId="4787301E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2327" w14:textId="77777777" w:rsidR="00C5581B" w:rsidRDefault="00C55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C7E6E08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ABC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подразделения, должности</w:t>
            </w:r>
          </w:p>
        </w:tc>
      </w:tr>
      <w:tr w:rsidR="00C5581B" w14:paraId="67A02696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63A" w14:textId="77777777" w:rsidR="00C5581B" w:rsidRDefault="00C55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50E" w14:textId="77777777" w:rsidR="00C5581B" w:rsidRDefault="00C55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Руководители</w:t>
            </w:r>
          </w:p>
        </w:tc>
      </w:tr>
      <w:tr w:rsidR="00C5581B" w14:paraId="2226A32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33CB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AA6B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внутренней политики</w:t>
            </w:r>
          </w:p>
        </w:tc>
      </w:tr>
      <w:tr w:rsidR="00C5581B" w14:paraId="365C0EE6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E81" w14:textId="77777777" w:rsidR="00C5581B" w:rsidRDefault="00C55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8E12" w14:textId="77777777" w:rsidR="00C5581B" w:rsidRDefault="00C5581B" w:rsidP="00AC72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вопросам административно-территориального устройства</w:t>
            </w:r>
          </w:p>
        </w:tc>
      </w:tr>
      <w:tr w:rsidR="00C5581B" w14:paraId="69473AC6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568A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C77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C5581B" w14:paraId="7E130BB5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AAF3" w14:textId="77777777" w:rsidR="00C5581B" w:rsidRDefault="00C55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121" w14:textId="77777777" w:rsidR="00C5581B" w:rsidRDefault="00C55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взаимодействию с органами местного самоуправления</w:t>
            </w:r>
          </w:p>
        </w:tc>
      </w:tr>
      <w:tr w:rsidR="00C5581B" w14:paraId="64D26A9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0E19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ABED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C5581B" w14:paraId="51AC6A9C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48B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7E19" w14:textId="4879EA35" w:rsidR="00C5581B" w:rsidRDefault="00AC72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AC722D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C5581B" w14:paraId="67B855D7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13B" w14:textId="77777777" w:rsidR="00C5581B" w:rsidRDefault="00C55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D71D" w14:textId="77777777" w:rsidR="00C5581B" w:rsidRDefault="00C55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взаимодействию с институтами гражданского общества</w:t>
            </w:r>
          </w:p>
        </w:tc>
      </w:tr>
      <w:tr w:rsidR="00C5581B" w14:paraId="1409256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EEF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AE5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C5581B" w14:paraId="12B9681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2AC5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9F4F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C5581B" w14:paraId="50325E46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7A97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DCF4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6838F5" w14:paraId="71E3699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7DD" w14:textId="69BBFFAA" w:rsidR="006838F5" w:rsidRDefault="006838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441" w14:textId="0A06A331" w:rsidR="006838F5" w:rsidRPr="006838F5" w:rsidRDefault="006838F5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Консультант</w:t>
            </w:r>
            <w:r w:rsidR="00AC722D" w:rsidRPr="00AC722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C5581B" w14:paraId="0B6102FC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0FB" w14:textId="77777777" w:rsidR="00C5581B" w:rsidRDefault="00C558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26F3" w14:textId="77777777" w:rsidR="00C5581B" w:rsidRDefault="00C5581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вопросам этноконфессиональных отношений</w:t>
            </w:r>
          </w:p>
        </w:tc>
      </w:tr>
      <w:tr w:rsidR="00C5581B" w14:paraId="21BCBD3B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34B2" w14:textId="77777777" w:rsidR="00C5581B" w:rsidRDefault="00C558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E85" w14:textId="77777777" w:rsidR="00C5581B" w:rsidRDefault="00C5581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6838F5" w14:paraId="5B838CA5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4E7" w14:textId="7B68D848" w:rsidR="006838F5" w:rsidRDefault="006838F5" w:rsidP="006838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8CB" w14:textId="71989A10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6838F5" w14:paraId="6DDECBDD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4B4" w14:textId="0300A89A" w:rsidR="006838F5" w:rsidRDefault="006838F5" w:rsidP="006838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2BC" w14:textId="779776DB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6838F5" w14:paraId="673C0EBE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81A" w14:textId="06FBDEE7" w:rsidR="006838F5" w:rsidRDefault="006838F5" w:rsidP="006838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F8F8" w14:textId="77777777" w:rsidR="006838F5" w:rsidRDefault="006838F5" w:rsidP="006838F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правовой, финансовой и кадровой работы</w:t>
            </w:r>
          </w:p>
        </w:tc>
      </w:tr>
      <w:tr w:rsidR="006838F5" w14:paraId="45B25B95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8843" w14:textId="11BD5215" w:rsidR="006838F5" w:rsidRDefault="006838F5" w:rsidP="00AC72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21C4" w14:textId="77777777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6838F5" w14:paraId="704AD766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4E0" w14:textId="2C9F6451" w:rsidR="006838F5" w:rsidRDefault="006838F5" w:rsidP="00AC72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5BB" w14:textId="77777777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6838F5" w14:paraId="6BBF9677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6A0" w14:textId="782BAC78" w:rsidR="006838F5" w:rsidRDefault="006838F5" w:rsidP="00AC72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E142" w14:textId="77777777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</w:p>
        </w:tc>
      </w:tr>
      <w:tr w:rsidR="006838F5" w14:paraId="6A204ABD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CB5" w14:textId="5B765837" w:rsidR="006838F5" w:rsidRDefault="006838F5" w:rsidP="00AC72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28F" w14:textId="7619A739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838F5">
              <w:rPr>
                <w:sz w:val="28"/>
                <w:szCs w:val="28"/>
              </w:rPr>
              <w:t>Консультант</w:t>
            </w:r>
          </w:p>
        </w:tc>
      </w:tr>
      <w:tr w:rsidR="006838F5" w14:paraId="7CDACAB2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CF5" w14:textId="70E38762" w:rsidR="006838F5" w:rsidRDefault="006838F5" w:rsidP="00AC72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41DE" w14:textId="77777777" w:rsidR="006838F5" w:rsidRDefault="006838F5" w:rsidP="00683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</w:tr>
      <w:tr w:rsidR="006838F5" w14:paraId="6B8675E4" w14:textId="77777777" w:rsidTr="00AC722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BA3" w14:textId="27B8134A" w:rsidR="006838F5" w:rsidRDefault="00AC722D" w:rsidP="006838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BBE7" w14:textId="77777777" w:rsidR="006838F5" w:rsidRDefault="006838F5" w:rsidP="006838F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специалист-эксперт</w:t>
            </w:r>
          </w:p>
        </w:tc>
      </w:tr>
    </w:tbl>
    <w:p w14:paraId="7488E30D" w14:textId="77777777" w:rsidR="00C5581B" w:rsidRDefault="00C5581B" w:rsidP="00C5581B">
      <w:pPr>
        <w:jc w:val="both"/>
      </w:pPr>
    </w:p>
    <w:p w14:paraId="52BE611B" w14:textId="4D39372F" w:rsidR="00AC722D" w:rsidRPr="00AC722D" w:rsidRDefault="00AC722D" w:rsidP="00AC722D">
      <w:pPr>
        <w:jc w:val="both"/>
      </w:pPr>
      <w:r>
        <w:rPr>
          <w:vertAlign w:val="superscript"/>
        </w:rPr>
        <w:t xml:space="preserve">1 </w:t>
      </w:r>
      <w:r w:rsidRPr="00AC722D">
        <w:t>Специалист, в должностные обязанности которого входит</w:t>
      </w:r>
      <w:r>
        <w:t xml:space="preserve"> определение потребности в субсидии </w:t>
      </w:r>
      <w:r w:rsidRPr="00AC722D">
        <w:t>местным бюджетам из областного бюджета на повышение уровня подготовки лиц, замещающих муниципальные должности, и муниципальных служащих по вопросам деятельности органов местного самоуправления</w:t>
      </w:r>
      <w:r>
        <w:t>.</w:t>
      </w:r>
    </w:p>
    <w:p w14:paraId="51035F1B" w14:textId="77777777" w:rsidR="00AC722D" w:rsidRPr="00AC722D" w:rsidRDefault="00AC722D" w:rsidP="006838F5">
      <w:pPr>
        <w:jc w:val="both"/>
        <w:rPr>
          <w:vertAlign w:val="superscript"/>
        </w:rPr>
      </w:pPr>
    </w:p>
    <w:p w14:paraId="427B601C" w14:textId="5060E7CE" w:rsidR="00BF6719" w:rsidRPr="006838F5" w:rsidRDefault="00AC722D" w:rsidP="006838F5">
      <w:pPr>
        <w:jc w:val="both"/>
      </w:pPr>
      <w:bookmarkStart w:id="0" w:name="_Hlk196922236"/>
      <w:r>
        <w:rPr>
          <w:vertAlign w:val="superscript"/>
        </w:rPr>
        <w:t xml:space="preserve">2 </w:t>
      </w:r>
      <w:r w:rsidR="006838F5">
        <w:t xml:space="preserve">Специалист, в должностные обязанности которого входит </w:t>
      </w:r>
      <w:bookmarkEnd w:id="0"/>
      <w:r w:rsidR="006838F5">
        <w:t xml:space="preserve">проведение конкурсного отбора социально-ориентированных некоммерческих организаций для предоставления грантов в форме субсидий </w:t>
      </w:r>
      <w:r w:rsidR="006838F5">
        <w:br/>
        <w:t>из областного бюджета на реализацию социально-значимых проектов</w:t>
      </w:r>
      <w:r>
        <w:t>.</w:t>
      </w:r>
    </w:p>
    <w:sectPr w:rsidR="00BF6719" w:rsidRPr="006838F5" w:rsidSect="007A6D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7B2B" w14:textId="77777777" w:rsidR="005A166E" w:rsidRDefault="005A166E" w:rsidP="007A6DBD">
      <w:r>
        <w:separator/>
      </w:r>
    </w:p>
  </w:endnote>
  <w:endnote w:type="continuationSeparator" w:id="0">
    <w:p w14:paraId="37B3876B" w14:textId="77777777" w:rsidR="005A166E" w:rsidRDefault="005A166E" w:rsidP="007A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BC72" w14:textId="77777777" w:rsidR="005A166E" w:rsidRDefault="005A166E" w:rsidP="007A6DBD">
      <w:r>
        <w:separator/>
      </w:r>
    </w:p>
  </w:footnote>
  <w:footnote w:type="continuationSeparator" w:id="0">
    <w:p w14:paraId="24F0F1C2" w14:textId="77777777" w:rsidR="005A166E" w:rsidRDefault="005A166E" w:rsidP="007A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530062"/>
      <w:docPartObj>
        <w:docPartGallery w:val="Page Numbers (Top of Page)"/>
        <w:docPartUnique/>
      </w:docPartObj>
    </w:sdtPr>
    <w:sdtContent>
      <w:p w14:paraId="38CD214D" w14:textId="39B8CDA9" w:rsidR="007A6DBD" w:rsidRDefault="007A6D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9B090" w14:textId="77777777" w:rsidR="007A6DBD" w:rsidRDefault="007A6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1B"/>
    <w:rsid w:val="001306B3"/>
    <w:rsid w:val="005A166E"/>
    <w:rsid w:val="00683126"/>
    <w:rsid w:val="006838F5"/>
    <w:rsid w:val="006877DC"/>
    <w:rsid w:val="00727F49"/>
    <w:rsid w:val="007A6862"/>
    <w:rsid w:val="007A6DBD"/>
    <w:rsid w:val="007D117C"/>
    <w:rsid w:val="009D20B5"/>
    <w:rsid w:val="00A0159E"/>
    <w:rsid w:val="00A536A8"/>
    <w:rsid w:val="00AC722D"/>
    <w:rsid w:val="00BF6719"/>
    <w:rsid w:val="00C5581B"/>
    <w:rsid w:val="00D31C8F"/>
    <w:rsid w:val="00D37822"/>
    <w:rsid w:val="00E03D77"/>
    <w:rsid w:val="00F0149E"/>
    <w:rsid w:val="00F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AAB"/>
  <w15:docId w15:val="{F051E5F0-4B55-4F05-8D03-212E94F2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6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6D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2025-04-30T13:20:00Z</cp:lastPrinted>
  <dcterms:created xsi:type="dcterms:W3CDTF">2025-05-29T08:54:00Z</dcterms:created>
  <dcterms:modified xsi:type="dcterms:W3CDTF">2025-05-29T08:54:00Z</dcterms:modified>
</cp:coreProperties>
</file>